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BA" w:rsidRPr="002560BA" w:rsidRDefault="002560BA" w:rsidP="002560B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</w:pPr>
      <w:r w:rsidRPr="002560BA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Цар Ірад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Дзеянне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пачынаецца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верхнім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ярусе. У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люльцы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ляжыць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нованароджаны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Побач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стаяць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Марыя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Іосіф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Панамар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батлейшчык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запальвае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свечкі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Гучыць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псалом.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Уваходзяць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анёл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, пастух з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пастушкай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тры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валхвы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(па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чарзе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). Яны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падыходзяць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да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немаўляці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кланяюцца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яму.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0BA">
        <w:rPr>
          <w:rFonts w:ascii="Times New Roman" w:hAnsi="Times New Roman" w:cs="Times New Roman"/>
          <w:b/>
          <w:sz w:val="28"/>
          <w:szCs w:val="28"/>
        </w:rPr>
        <w:t>Хор </w:t>
      </w:r>
      <w:r w:rsidRPr="002560B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2560BA">
        <w:rPr>
          <w:rFonts w:ascii="Times New Roman" w:hAnsi="Times New Roman" w:cs="Times New Roman"/>
          <w:b/>
          <w:i/>
          <w:iCs/>
          <w:sz w:val="28"/>
          <w:szCs w:val="28"/>
        </w:rPr>
        <w:t>спявае</w:t>
      </w:r>
      <w:proofErr w:type="spellEnd"/>
      <w:r w:rsidRPr="002560B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Неба і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неба і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зямля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Радасна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спяваюць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Ангелы свету, ангелы свету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абвяшчаюць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: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Хрыстос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Бог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аб'явіўся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Ангелы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спяваюць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пастушкі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іграюць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абвяшчаюць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Батлееме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Батлееме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Весела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навіна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: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Чыстая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Дзева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Чыстая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Дзева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Нарадзіла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Сына.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Хрыстос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Бог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аб'явіўся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Ангелы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спяваюць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пастушкі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іграюць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абвяшчаюць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Дзеянне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пераносіцца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ніжні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ярус. Там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залальваюцца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свечкі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. На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сцэне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стаіць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трон.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Выходзіць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цар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Iрад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Я, 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слаўны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Сяду на свой трон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разумнік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царскім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пурпуры.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пярэчыць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царскай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натуры.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Садзіцца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на трон.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Выбягае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Чорт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Хе-хе-хе,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Любы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ўладару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Ты тут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спіш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гуляеш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Пуза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наядаеш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царстве</w:t>
      </w:r>
    </w:p>
    <w:p w:rsidR="00D3484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Новы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з'явіўся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знаеш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2560BA" w:rsidRPr="002560BA" w:rsidRDefault="002560BA" w:rsidP="0025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lastRenderedPageBreak/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я чую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царстве,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Здрада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гаспадарстве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паклікаць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Вернага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мне служаку.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Уваходзіць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Рахіль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 з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дзіцём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на руках. За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Воін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-два! Стой!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любы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гаспадару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з'явіўся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Чуў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царстве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Новы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Хуценька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збірайся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Батлеем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выпраўляйся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немаўлят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забівай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цара-гаспадара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выручай.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Слухаю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твайго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загаду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Зважай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! Кронам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Налева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 кругом марш!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Чуецца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званочак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Анёл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нарабіў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?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Сваю душу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грэшную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Богам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загубіў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Згінуў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выратавання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Чорт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Вазьмі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патыліцу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пачухай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каранаваным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выратаваным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-два, стой!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мой,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любы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гаспадару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Батлеем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схадзіў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lastRenderedPageBreak/>
        <w:t>Усіх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немаўлят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забіў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Рахіль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літасці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прасіць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такая?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60B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паклікаць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0BA">
        <w:rPr>
          <w:rFonts w:ascii="Times New Roman" w:hAnsi="Times New Roman" w:cs="Times New Roman"/>
          <w:b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Слухаю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твайго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загаду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Зважай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! Кронам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Налева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 кругом марш!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Paхіль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мілы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літасцівы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труці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матчына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Уратуй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дзіцятка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Гм... баба, я сам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разумнік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царскім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пурпуры,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пярэч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царскай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натуры,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немаўлятам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пасцінаў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галовы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твайму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дам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пардону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Воін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забівае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выносіць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сцэны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Анёл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нясыты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Забойца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самавіты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дзіцятка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немаўляткаў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агні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гарэць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смале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кіпець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Чорт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зважай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ўладу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дбай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Памятай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каранаваным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праўда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а ну-ка,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пайшлі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прэч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адсюль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Паспяшайце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суцяшайце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Плача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Рахіль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lastRenderedPageBreak/>
        <w:t>Анёл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плач, не плач,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Рахіль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Тваё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дзіцятка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умерла.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Боскім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кветачкі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збірае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анёламі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гуляе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я чую,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гуляе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збірае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справу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знае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хадзі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-два, стой!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з'явіўся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За добрую службу, за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шчырую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дружбу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трошкі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грошай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Схадзі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пагуляй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раскошы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Выпі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чарку, дай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каму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карку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E977C8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977C8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bookmarkEnd w:id="0"/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Рады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старацца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Зважай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! Кронам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Налева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 кругом марш!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-два!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Раздаецца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стук.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Смерць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Здарова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60B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 xml:space="preserve"> вой...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 верны мой служака!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Ратуй!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Гані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пачварыну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Смерць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Твой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ваяка-небарака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Зайшоў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да кабака,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Выпіў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чарку,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атрымаў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карку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ляжыць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 я,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смерць-касціста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Маю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сталісту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во,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панюхай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гада, у пекла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справадзіць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lastRenderedPageBreak/>
        <w:t>Iрад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60B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 xml:space="preserve"> вой...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смерць-матухна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Пачакай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трошкі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трымай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злосці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Дам я пурпуры на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старэчыя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косці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Смерць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хаўтурная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песня спета,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Згінеш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зараз з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свету.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Як 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немаўлятам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так і я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табе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Касой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сагну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А ну-ка,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кладзіся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Жых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Чорт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Ха-ха-ха, ха-ха-ха-ха...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Цар-небарака</w:t>
      </w:r>
      <w:proofErr w:type="spellEnd"/>
      <w:r w:rsidRPr="002560BA">
        <w:rPr>
          <w:rFonts w:ascii="Times New Roman" w:hAnsi="Times New Roman" w:cs="Times New Roman"/>
          <w:b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Любы мой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дружака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— мне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каранаваным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выратаваным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хадзем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мной у пекла,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там у карты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старых баб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забаўляць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Згінуў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ты да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выратавання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b/>
          <w:sz w:val="28"/>
          <w:szCs w:val="28"/>
        </w:rPr>
        <w:t>Воін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трошкі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пагуляў</w:t>
      </w:r>
      <w:proofErr w:type="spellEnd"/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гаспадара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праспяваў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разабраў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Ірад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ў пекла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павалок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60B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Пазбыў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пана, буду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віно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збанам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Піць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Каляды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ўспамінаць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.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> 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560BA">
        <w:rPr>
          <w:rFonts w:ascii="Times New Roman" w:hAnsi="Times New Roman" w:cs="Times New Roman"/>
          <w:i/>
          <w:iCs/>
          <w:sz w:val="28"/>
          <w:szCs w:val="28"/>
        </w:rPr>
        <w:t>Спявае</w:t>
      </w:r>
      <w:proofErr w:type="spellEnd"/>
      <w:r w:rsidRPr="002560B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калядачкі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бліны-ладачкі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люлі-люлі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бліны-ладачкі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,</w:t>
      </w:r>
    </w:p>
    <w:p w:rsidR="00D3484A" w:rsidRPr="002560BA" w:rsidRDefault="00D3484A" w:rsidP="00256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B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люлі-люлі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8"/>
          <w:szCs w:val="28"/>
        </w:rPr>
        <w:t>бліны-ладачкі</w:t>
      </w:r>
      <w:proofErr w:type="spellEnd"/>
      <w:r w:rsidRPr="002560BA">
        <w:rPr>
          <w:rFonts w:ascii="Times New Roman" w:hAnsi="Times New Roman" w:cs="Times New Roman"/>
          <w:sz w:val="28"/>
          <w:szCs w:val="28"/>
        </w:rPr>
        <w:t>!</w:t>
      </w:r>
    </w:p>
    <w:p w:rsidR="00863305" w:rsidRPr="002560BA" w:rsidRDefault="00863305" w:rsidP="002560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3305" w:rsidRPr="002560BA" w:rsidSect="002560B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4A"/>
    <w:rsid w:val="002560BA"/>
    <w:rsid w:val="00863305"/>
    <w:rsid w:val="00D3484A"/>
    <w:rsid w:val="00E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A40C"/>
  <w15:chartTrackingRefBased/>
  <w15:docId w15:val="{EF93B1D6-7788-4278-A1B0-F9317FC9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2019-02-07T07:42:00Z</cp:lastPrinted>
  <dcterms:created xsi:type="dcterms:W3CDTF">2019-02-07T07:16:00Z</dcterms:created>
  <dcterms:modified xsi:type="dcterms:W3CDTF">2019-02-07T07:44:00Z</dcterms:modified>
</cp:coreProperties>
</file>