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9D" w:rsidRDefault="0090289D" w:rsidP="0090289D">
      <w:pPr>
        <w:tabs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32DF" w:rsidRPr="009E32DF" w:rsidRDefault="009E32DF" w:rsidP="009E32DF">
      <w:pPr>
        <w:spacing w:after="0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УТВЕРЖДАЮ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9E32DF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9E32DF">
        <w:rPr>
          <w:rFonts w:ascii="Times New Roman" w:eastAsia="Calibri" w:hAnsi="Times New Roman" w:cs="Times New Roman"/>
          <w:sz w:val="28"/>
        </w:rPr>
        <w:t xml:space="preserve">»  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9E32DF">
        <w:rPr>
          <w:rFonts w:ascii="Times New Roman" w:eastAsia="Calibri" w:hAnsi="Times New Roman" w:cs="Times New Roman"/>
          <w:sz w:val="28"/>
        </w:rPr>
        <w:t>Г. А. Викторова</w:t>
      </w:r>
    </w:p>
    <w:p w:rsidR="009E32DF" w:rsidRPr="009E32DF" w:rsidRDefault="007D3C21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»_____________2020</w:t>
      </w:r>
      <w:r w:rsidR="009E32DF" w:rsidRPr="009E32DF">
        <w:rPr>
          <w:rFonts w:ascii="Times New Roman" w:eastAsia="Calibri" w:hAnsi="Times New Roman" w:cs="Times New Roman"/>
          <w:sz w:val="28"/>
          <w:u w:val="single"/>
        </w:rPr>
        <w:t>г</w:t>
      </w:r>
      <w:r w:rsidR="009E32DF" w:rsidRPr="009E32DF">
        <w:rPr>
          <w:rFonts w:ascii="Times New Roman" w:eastAsia="Calibri" w:hAnsi="Times New Roman" w:cs="Times New Roman"/>
          <w:sz w:val="28"/>
        </w:rPr>
        <w:t>.</w:t>
      </w:r>
    </w:p>
    <w:p w:rsidR="009E32DF" w:rsidRDefault="009E32DF" w:rsidP="009E3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32DF" w:rsidRDefault="009E32DF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2033D" w:rsidRPr="008E3F88" w:rsidRDefault="00D2033D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88">
        <w:rPr>
          <w:rFonts w:ascii="Times New Roman" w:hAnsi="Times New Roman" w:cs="Times New Roman"/>
          <w:b/>
          <w:sz w:val="28"/>
          <w:szCs w:val="28"/>
          <w:lang w:val="be-BY"/>
        </w:rPr>
        <w:t>Календарно - т</w:t>
      </w:r>
      <w:r w:rsidR="00B35185" w:rsidRPr="008E3F88">
        <w:rPr>
          <w:rFonts w:ascii="Times New Roman" w:hAnsi="Times New Roman" w:cs="Times New Roman"/>
          <w:b/>
          <w:sz w:val="28"/>
          <w:szCs w:val="28"/>
          <w:lang w:val="be-BY"/>
        </w:rPr>
        <w:t>ематическое п</w:t>
      </w:r>
      <w:proofErr w:type="spellStart"/>
      <w:r w:rsidR="00765004" w:rsidRPr="008E3F88">
        <w:rPr>
          <w:rFonts w:ascii="Times New Roman" w:hAnsi="Times New Roman" w:cs="Times New Roman"/>
          <w:b/>
          <w:sz w:val="28"/>
          <w:szCs w:val="28"/>
        </w:rPr>
        <w:t>ланирование</w:t>
      </w:r>
      <w:proofErr w:type="spellEnd"/>
    </w:p>
    <w:p w:rsidR="00B35185" w:rsidRPr="008E3F88" w:rsidRDefault="00765004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88">
        <w:rPr>
          <w:rFonts w:ascii="Times New Roman" w:hAnsi="Times New Roman" w:cs="Times New Roman"/>
          <w:b/>
          <w:sz w:val="28"/>
          <w:szCs w:val="28"/>
        </w:rPr>
        <w:t xml:space="preserve"> стимулирующих занятий по </w:t>
      </w:r>
      <w:r w:rsidR="00160994" w:rsidRPr="008E3F88">
        <w:rPr>
          <w:rFonts w:ascii="Times New Roman" w:hAnsi="Times New Roman" w:cs="Times New Roman"/>
          <w:b/>
          <w:sz w:val="28"/>
          <w:szCs w:val="28"/>
        </w:rPr>
        <w:t>п</w:t>
      </w:r>
      <w:r w:rsidRPr="008E3F88">
        <w:rPr>
          <w:rFonts w:ascii="Times New Roman" w:hAnsi="Times New Roman" w:cs="Times New Roman"/>
          <w:b/>
          <w:sz w:val="28"/>
          <w:szCs w:val="28"/>
        </w:rPr>
        <w:t>редметам</w:t>
      </w:r>
      <w:r w:rsidR="00D2033D" w:rsidRPr="008E3F88">
        <w:rPr>
          <w:rFonts w:ascii="Times New Roman" w:hAnsi="Times New Roman" w:cs="Times New Roman"/>
          <w:b/>
          <w:sz w:val="28"/>
          <w:szCs w:val="28"/>
        </w:rPr>
        <w:t>,</w:t>
      </w:r>
      <w:r w:rsidR="00B35185" w:rsidRPr="008E3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33D" w:rsidRPr="008E3F88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F88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D2033D" w:rsidRPr="008E3F88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3F88"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языком обучения и воспитания 2017г.</w:t>
      </w:r>
    </w:p>
    <w:p w:rsidR="00D2033D" w:rsidRPr="008E3F88" w:rsidRDefault="007D3C21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D2033D" w:rsidRPr="008E3F88">
        <w:rPr>
          <w:rFonts w:ascii="Times New Roman" w:eastAsia="Calibri" w:hAnsi="Times New Roman" w:cs="Times New Roman"/>
          <w:sz w:val="28"/>
          <w:szCs w:val="28"/>
        </w:rPr>
        <w:t xml:space="preserve">  учебный</w:t>
      </w:r>
      <w:proofErr w:type="gramEnd"/>
      <w:r w:rsidR="00D2033D" w:rsidRPr="008E3F8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</w:p>
    <w:p w:rsidR="00D2033D" w:rsidRPr="008E3F88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33D" w:rsidRPr="008E3F88" w:rsidRDefault="00180FA5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часов - 15</w:t>
      </w:r>
    </w:p>
    <w:p w:rsidR="00D2033D" w:rsidRPr="008E3F88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33D" w:rsidRPr="00D2033D" w:rsidRDefault="007D3C21" w:rsidP="00D2033D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«Б</w:t>
      </w:r>
      <w:r w:rsidR="00D2033D" w:rsidRPr="00D2033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33D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7D3C21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p w:rsidR="0090289D" w:rsidRPr="0090289D" w:rsidRDefault="0090289D" w:rsidP="0090289D">
      <w:pPr>
        <w:tabs>
          <w:tab w:val="left" w:pos="7920"/>
        </w:tabs>
        <w:spacing w:after="0"/>
        <w:rPr>
          <w:rFonts w:ascii="Times New Roman" w:hAnsi="Times New Roman"/>
          <w:sz w:val="24"/>
          <w:szCs w:val="24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7408"/>
        <w:gridCol w:w="1418"/>
      </w:tblGrid>
      <w:tr w:rsidR="00765004" w:rsidRPr="00160994" w:rsidTr="003B6764">
        <w:trPr>
          <w:trHeight w:val="778"/>
        </w:trPr>
        <w:tc>
          <w:tcPr>
            <w:tcW w:w="638" w:type="dxa"/>
          </w:tcPr>
          <w:p w:rsidR="00765004" w:rsidRPr="003B6764" w:rsidRDefault="00765004" w:rsidP="0090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64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408" w:type="dxa"/>
          </w:tcPr>
          <w:p w:rsidR="00765004" w:rsidRPr="003B6764" w:rsidRDefault="00765004" w:rsidP="00902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765004" w:rsidRPr="003B6764" w:rsidRDefault="00765004" w:rsidP="003B6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65004" w:rsidRPr="00160994" w:rsidTr="003B6764">
        <w:trPr>
          <w:trHeight w:val="401"/>
        </w:trPr>
        <w:tc>
          <w:tcPr>
            <w:tcW w:w="638" w:type="dxa"/>
          </w:tcPr>
          <w:p w:rsidR="00765004" w:rsidRPr="0090289D" w:rsidRDefault="00765004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8" w:type="dxa"/>
          </w:tcPr>
          <w:p w:rsidR="00765004" w:rsidRPr="00D2033D" w:rsidRDefault="0090289D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Что такое лексика? Однозначные и многозначные слова</w:t>
            </w:r>
          </w:p>
        </w:tc>
        <w:tc>
          <w:tcPr>
            <w:tcW w:w="1418" w:type="dxa"/>
          </w:tcPr>
          <w:p w:rsidR="00765004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765004" w:rsidRPr="00160994" w:rsidTr="003B6764">
        <w:trPr>
          <w:trHeight w:val="378"/>
        </w:trPr>
        <w:tc>
          <w:tcPr>
            <w:tcW w:w="638" w:type="dxa"/>
          </w:tcPr>
          <w:p w:rsidR="00765004" w:rsidRPr="0090289D" w:rsidRDefault="00765004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8" w:type="dxa"/>
          </w:tcPr>
          <w:p w:rsidR="00765004" w:rsidRPr="00D2033D" w:rsidRDefault="002540DB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Арифметические лабиринты</w:t>
            </w:r>
          </w:p>
        </w:tc>
        <w:tc>
          <w:tcPr>
            <w:tcW w:w="1418" w:type="dxa"/>
          </w:tcPr>
          <w:p w:rsidR="00765004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765004" w:rsidRPr="00160994" w:rsidTr="003B6764">
        <w:trPr>
          <w:trHeight w:val="401"/>
        </w:trPr>
        <w:tc>
          <w:tcPr>
            <w:tcW w:w="638" w:type="dxa"/>
          </w:tcPr>
          <w:p w:rsidR="00765004" w:rsidRPr="0090289D" w:rsidRDefault="00765004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8" w:type="dxa"/>
          </w:tcPr>
          <w:p w:rsidR="00765004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Тэматычныя рэбусы, крыжаванкі </w:t>
            </w:r>
          </w:p>
        </w:tc>
        <w:tc>
          <w:tcPr>
            <w:tcW w:w="1418" w:type="dxa"/>
          </w:tcPr>
          <w:p w:rsidR="00765004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765004" w:rsidRPr="00160994" w:rsidTr="003B6764">
        <w:trPr>
          <w:trHeight w:val="401"/>
        </w:trPr>
        <w:tc>
          <w:tcPr>
            <w:tcW w:w="638" w:type="dxa"/>
          </w:tcPr>
          <w:p w:rsidR="00765004" w:rsidRPr="0090289D" w:rsidRDefault="00765004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8" w:type="dxa"/>
          </w:tcPr>
          <w:p w:rsidR="00765004" w:rsidRPr="00D2033D" w:rsidRDefault="00E1209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</w:rPr>
              <w:t>Хитрый звук играет в прятки. Звукозапись</w:t>
            </w:r>
          </w:p>
        </w:tc>
        <w:tc>
          <w:tcPr>
            <w:tcW w:w="1418" w:type="dxa"/>
          </w:tcPr>
          <w:p w:rsidR="00765004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2D4937" w:rsidRPr="00160994" w:rsidTr="003B6764">
        <w:trPr>
          <w:trHeight w:val="401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8" w:type="dxa"/>
          </w:tcPr>
          <w:p w:rsidR="002D4937" w:rsidRPr="00D2033D" w:rsidRDefault="00E1209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</w:rPr>
              <w:t>Занимательные магические квадраты</w:t>
            </w:r>
          </w:p>
        </w:tc>
        <w:tc>
          <w:tcPr>
            <w:tcW w:w="1418" w:type="dxa"/>
          </w:tcPr>
          <w:p w:rsidR="002D4937" w:rsidRPr="00D2033D" w:rsidRDefault="007D3C21" w:rsidP="007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D4937" w:rsidRPr="00160994" w:rsidTr="003B6764">
        <w:trPr>
          <w:trHeight w:val="401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8" w:type="dxa"/>
          </w:tcPr>
          <w:p w:rsidR="002D4937" w:rsidRPr="00F46AF7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Сувязь слоў у сказе</w:t>
            </w:r>
          </w:p>
        </w:tc>
        <w:tc>
          <w:tcPr>
            <w:tcW w:w="1418" w:type="dxa"/>
          </w:tcPr>
          <w:p w:rsidR="002D4937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2D4937" w:rsidRPr="00160994" w:rsidTr="003B6764">
        <w:trPr>
          <w:trHeight w:val="401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8" w:type="dxa"/>
          </w:tcPr>
          <w:p w:rsidR="002D4937" w:rsidRPr="00D2033D" w:rsidRDefault="00E1209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</w:rPr>
              <w:t xml:space="preserve">«Колдовство» букв: </w:t>
            </w:r>
            <w:proofErr w:type="spellStart"/>
            <w:r w:rsidRPr="00E12091"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  <w:proofErr w:type="spellEnd"/>
            <w:r w:rsidRPr="00E12091">
              <w:rPr>
                <w:rFonts w:ascii="Times New Roman" w:hAnsi="Times New Roman" w:cs="Times New Roman"/>
                <w:sz w:val="28"/>
                <w:szCs w:val="28"/>
              </w:rPr>
              <w:t>, анаграммы</w:t>
            </w:r>
          </w:p>
        </w:tc>
        <w:tc>
          <w:tcPr>
            <w:tcW w:w="1418" w:type="dxa"/>
          </w:tcPr>
          <w:p w:rsidR="002D4937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2D4937" w:rsidRPr="00160994" w:rsidTr="003B6764">
        <w:trPr>
          <w:trHeight w:val="401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8" w:type="dxa"/>
          </w:tcPr>
          <w:p w:rsidR="002D4937" w:rsidRPr="00D2033D" w:rsidRDefault="00E1209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</w:rPr>
              <w:t>Установление числовых закономерностей</w:t>
            </w:r>
          </w:p>
        </w:tc>
        <w:tc>
          <w:tcPr>
            <w:tcW w:w="1418" w:type="dxa"/>
          </w:tcPr>
          <w:p w:rsidR="002D4937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2D4937" w:rsidRPr="00160994" w:rsidTr="003B6764">
        <w:trPr>
          <w:trHeight w:val="401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8" w:type="dxa"/>
          </w:tcPr>
          <w:p w:rsidR="002D4937" w:rsidRPr="00D2033D" w:rsidRDefault="00E1209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9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Складанне слоў з дапамогай моўнага квадрата</w:t>
            </w:r>
          </w:p>
        </w:tc>
        <w:tc>
          <w:tcPr>
            <w:tcW w:w="1418" w:type="dxa"/>
          </w:tcPr>
          <w:p w:rsidR="002D4937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E12091" w:rsidRPr="00160994" w:rsidTr="003B6764">
        <w:trPr>
          <w:trHeight w:val="401"/>
        </w:trPr>
        <w:tc>
          <w:tcPr>
            <w:tcW w:w="638" w:type="dxa"/>
          </w:tcPr>
          <w:p w:rsidR="00E12091" w:rsidRPr="0090289D" w:rsidRDefault="00E12091" w:rsidP="00E1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8" w:type="dxa"/>
          </w:tcPr>
          <w:p w:rsidR="00E12091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Учимся разгадывать и составлять ребусы и кроссворды</w:t>
            </w:r>
          </w:p>
        </w:tc>
        <w:tc>
          <w:tcPr>
            <w:tcW w:w="1418" w:type="dxa"/>
          </w:tcPr>
          <w:p w:rsidR="00E12091" w:rsidRPr="00D2033D" w:rsidRDefault="00E12091" w:rsidP="00E1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E12091" w:rsidRPr="00160994" w:rsidTr="003B6764">
        <w:trPr>
          <w:trHeight w:val="401"/>
        </w:trPr>
        <w:tc>
          <w:tcPr>
            <w:tcW w:w="638" w:type="dxa"/>
          </w:tcPr>
          <w:p w:rsidR="00E12091" w:rsidRPr="0090289D" w:rsidRDefault="00E12091" w:rsidP="00E1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8" w:type="dxa"/>
          </w:tcPr>
          <w:p w:rsidR="00E12091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Волшебные палочки: работа с геометрическим материалом</w:t>
            </w:r>
          </w:p>
        </w:tc>
        <w:tc>
          <w:tcPr>
            <w:tcW w:w="1418" w:type="dxa"/>
          </w:tcPr>
          <w:p w:rsidR="00E12091" w:rsidRPr="00D2033D" w:rsidRDefault="00E12091" w:rsidP="00E1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E12091" w:rsidRPr="00160994" w:rsidTr="003B6764">
        <w:trPr>
          <w:trHeight w:val="380"/>
        </w:trPr>
        <w:tc>
          <w:tcPr>
            <w:tcW w:w="638" w:type="dxa"/>
          </w:tcPr>
          <w:p w:rsidR="00E12091" w:rsidRPr="0090289D" w:rsidRDefault="00E12091" w:rsidP="00E1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8" w:type="dxa"/>
          </w:tcPr>
          <w:p w:rsidR="00E12091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Утварэнне новых слоў. Складанне сказаў</w:t>
            </w:r>
          </w:p>
        </w:tc>
        <w:tc>
          <w:tcPr>
            <w:tcW w:w="1418" w:type="dxa"/>
          </w:tcPr>
          <w:p w:rsidR="00E12091" w:rsidRPr="00D2033D" w:rsidRDefault="00E12091" w:rsidP="00E1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E12091" w:rsidRPr="00160994" w:rsidTr="003B6764">
        <w:trPr>
          <w:trHeight w:val="378"/>
        </w:trPr>
        <w:tc>
          <w:tcPr>
            <w:tcW w:w="638" w:type="dxa"/>
          </w:tcPr>
          <w:p w:rsidR="00E12091" w:rsidRPr="0090289D" w:rsidRDefault="00E12091" w:rsidP="00E1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8" w:type="dxa"/>
          </w:tcPr>
          <w:p w:rsidR="00E12091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Буквы своих и не своих звуков</w:t>
            </w:r>
          </w:p>
        </w:tc>
        <w:tc>
          <w:tcPr>
            <w:tcW w:w="1418" w:type="dxa"/>
          </w:tcPr>
          <w:p w:rsidR="00E12091" w:rsidRPr="00D2033D" w:rsidRDefault="00E12091" w:rsidP="00E1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E12091" w:rsidRPr="00160994" w:rsidTr="003B6764">
        <w:trPr>
          <w:trHeight w:val="401"/>
        </w:trPr>
        <w:tc>
          <w:tcPr>
            <w:tcW w:w="638" w:type="dxa"/>
          </w:tcPr>
          <w:p w:rsidR="00E12091" w:rsidRPr="0090289D" w:rsidRDefault="00E12091" w:rsidP="00E1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8" w:type="dxa"/>
          </w:tcPr>
          <w:p w:rsidR="00E12091" w:rsidRPr="00D2033D" w:rsidRDefault="00E12091" w:rsidP="00E12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посредством моделирования</w:t>
            </w:r>
          </w:p>
        </w:tc>
        <w:tc>
          <w:tcPr>
            <w:tcW w:w="1418" w:type="dxa"/>
          </w:tcPr>
          <w:p w:rsidR="00E12091" w:rsidRPr="00D2033D" w:rsidRDefault="00E12091" w:rsidP="00E12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2D4937" w:rsidRPr="00160994" w:rsidTr="003B6764">
        <w:trPr>
          <w:trHeight w:val="429"/>
        </w:trPr>
        <w:tc>
          <w:tcPr>
            <w:tcW w:w="638" w:type="dxa"/>
          </w:tcPr>
          <w:p w:rsidR="002D4937" w:rsidRPr="0090289D" w:rsidRDefault="002D4937" w:rsidP="0025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8" w:type="dxa"/>
          </w:tcPr>
          <w:p w:rsidR="002D4937" w:rsidRPr="00D2033D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Тэкст. </w:t>
            </w: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 і галоўная думка тэксту</w:t>
            </w:r>
          </w:p>
        </w:tc>
        <w:tc>
          <w:tcPr>
            <w:tcW w:w="1418" w:type="dxa"/>
          </w:tcPr>
          <w:p w:rsidR="002D4937" w:rsidRPr="00D2033D" w:rsidRDefault="007D3C21" w:rsidP="0051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765004" w:rsidRDefault="00765004" w:rsidP="0090289D">
      <w:pPr>
        <w:spacing w:after="0"/>
      </w:pPr>
    </w:p>
    <w:p w:rsidR="00160994" w:rsidRDefault="00160994" w:rsidP="0090289D">
      <w:pPr>
        <w:spacing w:after="0"/>
      </w:pPr>
    </w:p>
    <w:p w:rsidR="00D2033D" w:rsidRDefault="00D2033D" w:rsidP="0090289D">
      <w:pPr>
        <w:spacing w:after="0"/>
      </w:pPr>
    </w:p>
    <w:p w:rsidR="00D2033D" w:rsidRDefault="00D2033D" w:rsidP="0090289D">
      <w:pPr>
        <w:spacing w:after="0"/>
      </w:pPr>
    </w:p>
    <w:p w:rsidR="00D2033D" w:rsidRDefault="00D2033D" w:rsidP="0090289D">
      <w:pPr>
        <w:spacing w:after="0"/>
      </w:pPr>
    </w:p>
    <w:p w:rsidR="003B6764" w:rsidRDefault="003B6764" w:rsidP="0090289D">
      <w:pPr>
        <w:spacing w:after="0"/>
      </w:pPr>
    </w:p>
    <w:p w:rsidR="003B6764" w:rsidRDefault="003B6764" w:rsidP="009E32DF">
      <w:pPr>
        <w:spacing w:after="0"/>
        <w:jc w:val="right"/>
      </w:pPr>
    </w:p>
    <w:p w:rsidR="007D3C21" w:rsidRDefault="007D3C21" w:rsidP="009E32DF">
      <w:pPr>
        <w:spacing w:after="0"/>
        <w:ind w:left="5387"/>
        <w:rPr>
          <w:rFonts w:ascii="Times New Roman" w:eastAsia="Calibri" w:hAnsi="Times New Roman" w:cs="Times New Roman"/>
          <w:sz w:val="28"/>
        </w:rPr>
      </w:pPr>
    </w:p>
    <w:p w:rsidR="007D3C21" w:rsidRDefault="007D3C21" w:rsidP="009E32DF">
      <w:pPr>
        <w:spacing w:after="0"/>
        <w:ind w:left="5387"/>
        <w:rPr>
          <w:rFonts w:ascii="Times New Roman" w:eastAsia="Calibri" w:hAnsi="Times New Roman" w:cs="Times New Roman"/>
          <w:sz w:val="28"/>
        </w:rPr>
      </w:pPr>
    </w:p>
    <w:p w:rsidR="009E32DF" w:rsidRPr="009E32DF" w:rsidRDefault="009E32DF" w:rsidP="009E32DF">
      <w:pPr>
        <w:spacing w:after="0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УТВЕРЖДАЮ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9E32DF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9E32DF">
        <w:rPr>
          <w:rFonts w:ascii="Times New Roman" w:eastAsia="Calibri" w:hAnsi="Times New Roman" w:cs="Times New Roman"/>
          <w:sz w:val="28"/>
        </w:rPr>
        <w:t xml:space="preserve">»  </w:t>
      </w:r>
    </w:p>
    <w:p w:rsidR="009E32DF" w:rsidRPr="009E32DF" w:rsidRDefault="009E32DF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r w:rsidRPr="009E32DF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9E32DF">
        <w:rPr>
          <w:rFonts w:ascii="Times New Roman" w:eastAsia="Calibri" w:hAnsi="Times New Roman" w:cs="Times New Roman"/>
          <w:sz w:val="28"/>
        </w:rPr>
        <w:t>Г. А. Викторова</w:t>
      </w:r>
    </w:p>
    <w:p w:rsidR="009E32DF" w:rsidRPr="009E32DF" w:rsidRDefault="007D3C21" w:rsidP="009E32DF">
      <w:pPr>
        <w:spacing w:after="0" w:line="280" w:lineRule="exact"/>
        <w:ind w:left="5387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 xml:space="preserve"> »_____________2020</w:t>
      </w:r>
      <w:r w:rsidR="009E32DF" w:rsidRPr="009E32DF">
        <w:rPr>
          <w:rFonts w:ascii="Times New Roman" w:eastAsia="Calibri" w:hAnsi="Times New Roman" w:cs="Times New Roman"/>
          <w:sz w:val="28"/>
          <w:u w:val="single"/>
        </w:rPr>
        <w:t>г</w:t>
      </w:r>
      <w:r w:rsidR="009E32DF" w:rsidRPr="009E32DF">
        <w:rPr>
          <w:rFonts w:ascii="Times New Roman" w:eastAsia="Calibri" w:hAnsi="Times New Roman" w:cs="Times New Roman"/>
          <w:sz w:val="28"/>
        </w:rPr>
        <w:t>.</w:t>
      </w:r>
    </w:p>
    <w:p w:rsidR="003B6764" w:rsidRDefault="003B6764" w:rsidP="009E32DF">
      <w:pPr>
        <w:spacing w:after="0"/>
        <w:ind w:left="5387"/>
      </w:pPr>
    </w:p>
    <w:p w:rsidR="003B6764" w:rsidRDefault="003B6764" w:rsidP="0090289D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185" w:rsidRPr="0090289D" w:rsidRDefault="00B35185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2033D" w:rsidRPr="00D2033D" w:rsidRDefault="007D3C21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Календар</w:t>
      </w:r>
      <w:r w:rsidR="00D2033D" w:rsidRPr="00D2033D">
        <w:rPr>
          <w:rFonts w:ascii="Times New Roman" w:hAnsi="Times New Roman" w:cs="Times New Roman"/>
          <w:b/>
          <w:sz w:val="28"/>
          <w:szCs w:val="28"/>
          <w:lang w:val="be-BY"/>
        </w:rPr>
        <w:t>но - т</w:t>
      </w:r>
      <w:r w:rsidR="00B35185" w:rsidRPr="00D2033D">
        <w:rPr>
          <w:rFonts w:ascii="Times New Roman" w:hAnsi="Times New Roman" w:cs="Times New Roman"/>
          <w:b/>
          <w:sz w:val="28"/>
          <w:szCs w:val="28"/>
          <w:lang w:val="be-BY"/>
        </w:rPr>
        <w:t>ематическое п</w:t>
      </w:r>
      <w:proofErr w:type="spellStart"/>
      <w:r w:rsidR="00B35185" w:rsidRPr="00D2033D">
        <w:rPr>
          <w:rFonts w:ascii="Times New Roman" w:hAnsi="Times New Roman" w:cs="Times New Roman"/>
          <w:b/>
          <w:sz w:val="28"/>
          <w:szCs w:val="28"/>
        </w:rPr>
        <w:t>ланирование</w:t>
      </w:r>
      <w:proofErr w:type="spellEnd"/>
    </w:p>
    <w:p w:rsidR="00B35185" w:rsidRPr="00D2033D" w:rsidRDefault="00B35185" w:rsidP="00902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3D">
        <w:rPr>
          <w:rFonts w:ascii="Times New Roman" w:hAnsi="Times New Roman" w:cs="Times New Roman"/>
          <w:b/>
          <w:sz w:val="28"/>
          <w:szCs w:val="28"/>
        </w:rPr>
        <w:t xml:space="preserve"> поддерживающих занятий по предметам</w:t>
      </w:r>
      <w:r w:rsidR="00D2033D" w:rsidRPr="00D2033D">
        <w:rPr>
          <w:rFonts w:ascii="Times New Roman" w:hAnsi="Times New Roman" w:cs="Times New Roman"/>
          <w:b/>
          <w:sz w:val="28"/>
          <w:szCs w:val="28"/>
        </w:rPr>
        <w:t>,</w:t>
      </w:r>
      <w:r w:rsidRPr="00D20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33D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33D"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языком обучения и воспитания 2017г.</w:t>
      </w:r>
    </w:p>
    <w:p w:rsidR="00D2033D" w:rsidRPr="00D2033D" w:rsidRDefault="007D3C21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2020/2021</w:t>
      </w:r>
      <w:r w:rsidR="00D2033D" w:rsidRPr="00D2033D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33D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- </w:t>
      </w:r>
      <w:r w:rsidR="00180FA5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33D" w:rsidRPr="00D2033D" w:rsidRDefault="00D2033D" w:rsidP="00D2033D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33D" w:rsidRDefault="007950AC" w:rsidP="00D2033D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Класс:  2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« Б</w:t>
      </w:r>
      <w:r w:rsidR="00D2033D" w:rsidRPr="00D2033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033D" w:rsidRDefault="00D2033D" w:rsidP="00D2033D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033D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7950AC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p w:rsidR="00D2033D" w:rsidRPr="00D2033D" w:rsidRDefault="00D2033D" w:rsidP="00D2033D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7408"/>
        <w:gridCol w:w="1418"/>
      </w:tblGrid>
      <w:tr w:rsidR="00160994" w:rsidRPr="00D2033D" w:rsidTr="003B6764">
        <w:trPr>
          <w:trHeight w:val="778"/>
        </w:trPr>
        <w:tc>
          <w:tcPr>
            <w:tcW w:w="638" w:type="dxa"/>
          </w:tcPr>
          <w:p w:rsidR="00160994" w:rsidRPr="00D2033D" w:rsidRDefault="00160994" w:rsidP="003B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408" w:type="dxa"/>
          </w:tcPr>
          <w:p w:rsidR="00160994" w:rsidRPr="00D2033D" w:rsidRDefault="00160994" w:rsidP="003B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160994" w:rsidRPr="00D2033D" w:rsidRDefault="00160994" w:rsidP="003B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0289D" w:rsidRPr="00D2033D" w:rsidTr="003B6764">
        <w:trPr>
          <w:trHeight w:val="401"/>
        </w:trPr>
        <w:tc>
          <w:tcPr>
            <w:tcW w:w="638" w:type="dxa"/>
          </w:tcPr>
          <w:p w:rsidR="0090289D" w:rsidRPr="00D2033D" w:rsidRDefault="0090289D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8" w:type="dxa"/>
          </w:tcPr>
          <w:p w:rsidR="0090289D" w:rsidRPr="00D2033D" w:rsidRDefault="0090289D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Приёмы сложения и вычитания чисел в пределах 20</w:t>
            </w:r>
          </w:p>
        </w:tc>
        <w:tc>
          <w:tcPr>
            <w:tcW w:w="1418" w:type="dxa"/>
          </w:tcPr>
          <w:p w:rsidR="0090289D" w:rsidRPr="00D2033D" w:rsidRDefault="007950AC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  <w:r w:rsidR="00810D5F"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</w:p>
        </w:tc>
      </w:tr>
      <w:tr w:rsidR="0090289D" w:rsidRPr="00D2033D" w:rsidTr="003B6764">
        <w:trPr>
          <w:trHeight w:val="378"/>
        </w:trPr>
        <w:tc>
          <w:tcPr>
            <w:tcW w:w="638" w:type="dxa"/>
          </w:tcPr>
          <w:p w:rsidR="0090289D" w:rsidRPr="00D2033D" w:rsidRDefault="0090289D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8" w:type="dxa"/>
          </w:tcPr>
          <w:p w:rsidR="0090289D" w:rsidRPr="00D2033D" w:rsidRDefault="0090289D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звуки. Алфавит</w:t>
            </w:r>
          </w:p>
        </w:tc>
        <w:tc>
          <w:tcPr>
            <w:tcW w:w="1418" w:type="dxa"/>
          </w:tcPr>
          <w:p w:rsidR="0090289D" w:rsidRPr="00D2033D" w:rsidRDefault="007950AC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</w:t>
            </w:r>
            <w:r w:rsidR="00810D5F"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.09</w:t>
            </w:r>
          </w:p>
        </w:tc>
      </w:tr>
      <w:tr w:rsidR="0090289D" w:rsidRPr="00D2033D" w:rsidTr="003B6764">
        <w:trPr>
          <w:trHeight w:val="401"/>
        </w:trPr>
        <w:tc>
          <w:tcPr>
            <w:tcW w:w="638" w:type="dxa"/>
          </w:tcPr>
          <w:p w:rsidR="0090289D" w:rsidRPr="00D2033D" w:rsidRDefault="0090289D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8" w:type="dxa"/>
          </w:tcPr>
          <w:p w:rsidR="0090289D" w:rsidRPr="00D2033D" w:rsidRDefault="0090289D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Гукі беларускай мовы, іх асаблівасці</w:t>
            </w:r>
          </w:p>
        </w:tc>
        <w:tc>
          <w:tcPr>
            <w:tcW w:w="1418" w:type="dxa"/>
          </w:tcPr>
          <w:p w:rsidR="0090289D" w:rsidRPr="00D2033D" w:rsidRDefault="007950AC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16.09</w:t>
            </w:r>
          </w:p>
        </w:tc>
      </w:tr>
      <w:tr w:rsidR="0090289D" w:rsidRPr="00D2033D" w:rsidTr="003B6764">
        <w:trPr>
          <w:trHeight w:val="401"/>
        </w:trPr>
        <w:tc>
          <w:tcPr>
            <w:tcW w:w="638" w:type="dxa"/>
          </w:tcPr>
          <w:p w:rsidR="0090289D" w:rsidRPr="00D2033D" w:rsidRDefault="0090289D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8" w:type="dxa"/>
          </w:tcPr>
          <w:p w:rsidR="0090289D" w:rsidRPr="00D2033D" w:rsidRDefault="002540DB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Решен</w:t>
            </w: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289D"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 задач в косвенной форме</w:t>
            </w:r>
          </w:p>
        </w:tc>
        <w:tc>
          <w:tcPr>
            <w:tcW w:w="1418" w:type="dxa"/>
          </w:tcPr>
          <w:p w:rsidR="0090289D" w:rsidRPr="00D2033D" w:rsidRDefault="007950AC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23.09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8" w:type="dxa"/>
          </w:tcPr>
          <w:p w:rsidR="00160994" w:rsidRPr="00D2033D" w:rsidRDefault="00160994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Ударение. Слоги. Перенос слов</w:t>
            </w:r>
          </w:p>
        </w:tc>
        <w:tc>
          <w:tcPr>
            <w:tcW w:w="1418" w:type="dxa"/>
          </w:tcPr>
          <w:p w:rsidR="00160994" w:rsidRPr="00D2033D" w:rsidRDefault="007950AC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8" w:type="dxa"/>
          </w:tcPr>
          <w:p w:rsidR="00160994" w:rsidRPr="00D2033D" w:rsidRDefault="00F46AF7" w:rsidP="00F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Правапіс слоў з літарамі о,э – а; е,ё - я</w:t>
            </w: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8" w:type="dxa"/>
          </w:tcPr>
          <w:p w:rsidR="00160994" w:rsidRPr="00D2033D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>Решение простых задач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8" w:type="dxa"/>
          </w:tcPr>
          <w:p w:rsidR="00160994" w:rsidRPr="00D2033D" w:rsidRDefault="00160994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8" w:type="dxa"/>
          </w:tcPr>
          <w:p w:rsidR="00160994" w:rsidRPr="00D2033D" w:rsidRDefault="00F46AF7" w:rsidP="00F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Звонкія і глухія зычныя. Іх абазначэнне на пісьме</w:t>
            </w: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8" w:type="dxa"/>
          </w:tcPr>
          <w:p w:rsidR="00160994" w:rsidRPr="00D2033D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>Порядок действий в числовых выражениях со скобками и без скобок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8" w:type="dxa"/>
          </w:tcPr>
          <w:p w:rsidR="00160994" w:rsidRPr="00D2033D" w:rsidRDefault="003D4B88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и обозначение их буквами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160994" w:rsidRPr="00D2033D" w:rsidTr="003B6764">
        <w:trPr>
          <w:trHeight w:val="399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8" w:type="dxa"/>
          </w:tcPr>
          <w:p w:rsidR="00160994" w:rsidRPr="00D2033D" w:rsidRDefault="00F46AF7" w:rsidP="00F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Раздзяляльныя знакі – апостраф і мяккі знак</w:t>
            </w: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60994" w:rsidRPr="00D2033D" w:rsidTr="003B6764">
        <w:trPr>
          <w:trHeight w:val="378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8" w:type="dxa"/>
          </w:tcPr>
          <w:p w:rsidR="00160994" w:rsidRPr="00D2033D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>Алгоритм решения составных задач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8" w:type="dxa"/>
          </w:tcPr>
          <w:p w:rsidR="00160994" w:rsidRPr="00D2033D" w:rsidRDefault="003D4B88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 гласных в корне слова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160994" w:rsidRPr="00D2033D" w:rsidTr="003B6764">
        <w:trPr>
          <w:trHeight w:val="473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8" w:type="dxa"/>
          </w:tcPr>
          <w:p w:rsidR="00160994" w:rsidRPr="00D2033D" w:rsidRDefault="00F46AF7" w:rsidP="00F46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Сказ. Афармленне сказа на пісьме</w:t>
            </w: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0994" w:rsidRPr="00D2033D" w:rsidTr="003B6764">
        <w:trPr>
          <w:trHeight w:val="401"/>
        </w:trPr>
        <w:tc>
          <w:tcPr>
            <w:tcW w:w="638" w:type="dxa"/>
          </w:tcPr>
          <w:p w:rsidR="00160994" w:rsidRPr="00D2033D" w:rsidRDefault="00160994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8" w:type="dxa"/>
          </w:tcPr>
          <w:p w:rsidR="00160994" w:rsidRPr="00D2033D" w:rsidRDefault="00F46AF7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величинами</w:t>
            </w:r>
          </w:p>
        </w:tc>
        <w:tc>
          <w:tcPr>
            <w:tcW w:w="1418" w:type="dxa"/>
          </w:tcPr>
          <w:p w:rsidR="00160994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810D5F" w:rsidRPr="00D2033D" w:rsidTr="003B6764">
        <w:trPr>
          <w:trHeight w:val="401"/>
        </w:trPr>
        <w:tc>
          <w:tcPr>
            <w:tcW w:w="638" w:type="dxa"/>
          </w:tcPr>
          <w:p w:rsidR="00810D5F" w:rsidRPr="00D2033D" w:rsidRDefault="00810D5F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8" w:type="dxa"/>
          </w:tcPr>
          <w:p w:rsidR="00810D5F" w:rsidRPr="00D2033D" w:rsidRDefault="00810D5F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2033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Связь слов в предложении</w:t>
            </w:r>
          </w:p>
        </w:tc>
        <w:tc>
          <w:tcPr>
            <w:tcW w:w="1418" w:type="dxa"/>
          </w:tcPr>
          <w:p w:rsidR="00810D5F" w:rsidRPr="00D2033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950A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7950AC" w:rsidRPr="00D2033D" w:rsidTr="003B6764">
        <w:trPr>
          <w:trHeight w:val="401"/>
        </w:trPr>
        <w:tc>
          <w:tcPr>
            <w:tcW w:w="638" w:type="dxa"/>
          </w:tcPr>
          <w:p w:rsidR="007950AC" w:rsidRPr="00D2033D" w:rsidRDefault="007950AC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08" w:type="dxa"/>
          </w:tcPr>
          <w:p w:rsidR="007950AC" w:rsidRPr="00D2033D" w:rsidRDefault="00E225E1" w:rsidP="002540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Правапіс падоўжаных зычных</w:t>
            </w:r>
          </w:p>
        </w:tc>
        <w:tc>
          <w:tcPr>
            <w:tcW w:w="1418" w:type="dxa"/>
          </w:tcPr>
          <w:p w:rsidR="007950AC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9C7FED" w:rsidRPr="00D2033D" w:rsidTr="003B6764">
        <w:trPr>
          <w:trHeight w:val="401"/>
        </w:trPr>
        <w:tc>
          <w:tcPr>
            <w:tcW w:w="638" w:type="dxa"/>
          </w:tcPr>
          <w:p w:rsidR="009C7FED" w:rsidRDefault="009C7FED" w:rsidP="00254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08" w:type="dxa"/>
          </w:tcPr>
          <w:p w:rsidR="009C7FED" w:rsidRPr="00D2033D" w:rsidRDefault="00F46AF7" w:rsidP="00F46A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геометрического содержания</w:t>
            </w:r>
            <w:r w:rsidRPr="00F46AF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Сравнение величин</w:t>
            </w:r>
          </w:p>
        </w:tc>
        <w:tc>
          <w:tcPr>
            <w:tcW w:w="1418" w:type="dxa"/>
          </w:tcPr>
          <w:p w:rsidR="009C7FED" w:rsidRDefault="007D3C21" w:rsidP="00A13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7FE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160994" w:rsidRDefault="00160994" w:rsidP="004D2E63">
      <w:pPr>
        <w:spacing w:after="0"/>
        <w:rPr>
          <w:lang w:val="be-BY"/>
        </w:rPr>
      </w:pPr>
      <w:bookmarkStart w:id="0" w:name="_GoBack"/>
      <w:bookmarkEnd w:id="0"/>
    </w:p>
    <w:sectPr w:rsidR="00160994" w:rsidSect="009C7FED">
      <w:pgSz w:w="11906" w:h="16838"/>
      <w:pgMar w:top="28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04"/>
    <w:rsid w:val="00160994"/>
    <w:rsid w:val="001619B9"/>
    <w:rsid w:val="00180FA5"/>
    <w:rsid w:val="002244A0"/>
    <w:rsid w:val="002540DB"/>
    <w:rsid w:val="002D4937"/>
    <w:rsid w:val="003B6764"/>
    <w:rsid w:val="003D4B88"/>
    <w:rsid w:val="004D0B85"/>
    <w:rsid w:val="004D2E63"/>
    <w:rsid w:val="00517864"/>
    <w:rsid w:val="005217BB"/>
    <w:rsid w:val="0059224B"/>
    <w:rsid w:val="00656CA5"/>
    <w:rsid w:val="007412B5"/>
    <w:rsid w:val="00765004"/>
    <w:rsid w:val="007950AC"/>
    <w:rsid w:val="007D3C21"/>
    <w:rsid w:val="00810D5F"/>
    <w:rsid w:val="008C2F84"/>
    <w:rsid w:val="008E3F88"/>
    <w:rsid w:val="0090289D"/>
    <w:rsid w:val="009C7FED"/>
    <w:rsid w:val="009E32DF"/>
    <w:rsid w:val="00A13429"/>
    <w:rsid w:val="00A20977"/>
    <w:rsid w:val="00AD5AC3"/>
    <w:rsid w:val="00B35185"/>
    <w:rsid w:val="00D2033D"/>
    <w:rsid w:val="00D22144"/>
    <w:rsid w:val="00DC22A1"/>
    <w:rsid w:val="00DD1508"/>
    <w:rsid w:val="00E12091"/>
    <w:rsid w:val="00E225E1"/>
    <w:rsid w:val="00EE00D6"/>
    <w:rsid w:val="00F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9587"/>
  <w15:docId w15:val="{470BC1F9-3584-4B24-A9F0-7C1A915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27</cp:revision>
  <cp:lastPrinted>2019-09-06T17:51:00Z</cp:lastPrinted>
  <dcterms:created xsi:type="dcterms:W3CDTF">2014-10-28T18:28:00Z</dcterms:created>
  <dcterms:modified xsi:type="dcterms:W3CDTF">2020-09-12T18:58:00Z</dcterms:modified>
</cp:coreProperties>
</file>