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3E" w:rsidRPr="00350F3E" w:rsidRDefault="00350F3E" w:rsidP="00350F3E">
      <w:pPr>
        <w:spacing w:after="0"/>
        <w:ind w:left="4820"/>
        <w:rPr>
          <w:rFonts w:ascii="Times New Roman" w:eastAsia="Calibri" w:hAnsi="Times New Roman" w:cs="Times New Roman"/>
          <w:sz w:val="28"/>
          <w:lang w:eastAsia="en-US"/>
        </w:rPr>
      </w:pPr>
      <w:r w:rsidRPr="00350F3E">
        <w:rPr>
          <w:rFonts w:ascii="Times New Roman" w:eastAsia="Calibri" w:hAnsi="Times New Roman" w:cs="Times New Roman"/>
          <w:sz w:val="28"/>
          <w:lang w:eastAsia="en-US"/>
        </w:rPr>
        <w:t>УТВЕРЖДАЮ</w:t>
      </w:r>
    </w:p>
    <w:p w:rsidR="00350F3E" w:rsidRPr="00350F3E" w:rsidRDefault="00350F3E" w:rsidP="00350F3E">
      <w:pPr>
        <w:spacing w:after="0" w:line="280" w:lineRule="exact"/>
        <w:ind w:left="4820"/>
        <w:rPr>
          <w:rFonts w:ascii="Times New Roman" w:eastAsia="Calibri" w:hAnsi="Times New Roman" w:cs="Times New Roman"/>
          <w:sz w:val="28"/>
          <w:lang w:eastAsia="en-US"/>
        </w:rPr>
      </w:pPr>
      <w:r w:rsidRPr="00350F3E">
        <w:rPr>
          <w:rFonts w:ascii="Times New Roman" w:eastAsia="Calibri" w:hAnsi="Times New Roman" w:cs="Times New Roman"/>
          <w:sz w:val="28"/>
          <w:lang w:eastAsia="en-US"/>
        </w:rPr>
        <w:t>Директор государственного</w:t>
      </w:r>
    </w:p>
    <w:p w:rsidR="00350F3E" w:rsidRPr="00350F3E" w:rsidRDefault="00350F3E" w:rsidP="00350F3E">
      <w:pPr>
        <w:spacing w:after="0" w:line="280" w:lineRule="exact"/>
        <w:ind w:left="4820"/>
        <w:rPr>
          <w:rFonts w:ascii="Times New Roman" w:eastAsia="Calibri" w:hAnsi="Times New Roman" w:cs="Times New Roman"/>
          <w:sz w:val="28"/>
          <w:lang w:eastAsia="en-US"/>
        </w:rPr>
      </w:pPr>
      <w:r w:rsidRPr="00350F3E">
        <w:rPr>
          <w:rFonts w:ascii="Times New Roman" w:eastAsia="Calibri" w:hAnsi="Times New Roman" w:cs="Times New Roman"/>
          <w:sz w:val="28"/>
          <w:lang w:eastAsia="en-US"/>
        </w:rPr>
        <w:t>учреждения образования</w:t>
      </w:r>
    </w:p>
    <w:p w:rsidR="00350F3E" w:rsidRPr="00350F3E" w:rsidRDefault="00350F3E" w:rsidP="00350F3E">
      <w:pPr>
        <w:spacing w:after="0" w:line="280" w:lineRule="exact"/>
        <w:ind w:left="4820"/>
        <w:rPr>
          <w:rFonts w:ascii="Times New Roman" w:eastAsia="Calibri" w:hAnsi="Times New Roman" w:cs="Times New Roman"/>
          <w:sz w:val="28"/>
          <w:lang w:eastAsia="en-US"/>
        </w:rPr>
      </w:pPr>
      <w:r w:rsidRPr="00350F3E">
        <w:rPr>
          <w:rFonts w:ascii="Times New Roman" w:eastAsia="Calibri" w:hAnsi="Times New Roman" w:cs="Times New Roman"/>
          <w:sz w:val="28"/>
          <w:lang w:eastAsia="en-US"/>
        </w:rPr>
        <w:t xml:space="preserve"> «Средняя школа №21 г. </w:t>
      </w:r>
      <w:proofErr w:type="spellStart"/>
      <w:r w:rsidRPr="00350F3E">
        <w:rPr>
          <w:rFonts w:ascii="Times New Roman" w:eastAsia="Calibri" w:hAnsi="Times New Roman" w:cs="Times New Roman"/>
          <w:sz w:val="28"/>
          <w:lang w:eastAsia="en-US"/>
        </w:rPr>
        <w:t>Могилёва</w:t>
      </w:r>
      <w:proofErr w:type="spellEnd"/>
      <w:r w:rsidRPr="00350F3E">
        <w:rPr>
          <w:rFonts w:ascii="Times New Roman" w:eastAsia="Calibri" w:hAnsi="Times New Roman" w:cs="Times New Roman"/>
          <w:sz w:val="28"/>
          <w:lang w:eastAsia="en-US"/>
        </w:rPr>
        <w:t xml:space="preserve">»  </w:t>
      </w:r>
    </w:p>
    <w:p w:rsidR="00350F3E" w:rsidRPr="00350F3E" w:rsidRDefault="00350F3E" w:rsidP="00350F3E">
      <w:pPr>
        <w:spacing w:after="0" w:line="280" w:lineRule="exact"/>
        <w:ind w:left="4820"/>
        <w:rPr>
          <w:rFonts w:ascii="Times New Roman" w:eastAsia="Calibri" w:hAnsi="Times New Roman" w:cs="Times New Roman"/>
          <w:sz w:val="28"/>
          <w:lang w:eastAsia="en-US"/>
        </w:rPr>
      </w:pPr>
      <w:r w:rsidRPr="00350F3E">
        <w:rPr>
          <w:rFonts w:ascii="Times New Roman" w:eastAsia="Calibri" w:hAnsi="Times New Roman" w:cs="Times New Roman"/>
          <w:sz w:val="28"/>
          <w:u w:val="single"/>
          <w:lang w:eastAsia="en-US"/>
        </w:rPr>
        <w:t xml:space="preserve">                                  </w:t>
      </w:r>
      <w:r w:rsidRPr="00350F3E">
        <w:rPr>
          <w:rFonts w:ascii="Times New Roman" w:eastAsia="Calibri" w:hAnsi="Times New Roman" w:cs="Times New Roman"/>
          <w:sz w:val="28"/>
          <w:lang w:eastAsia="en-US"/>
        </w:rPr>
        <w:t>Г. А. Викторова</w:t>
      </w:r>
    </w:p>
    <w:p w:rsidR="00350F3E" w:rsidRPr="00350F3E" w:rsidRDefault="0058529A" w:rsidP="00350F3E">
      <w:pPr>
        <w:spacing w:after="0" w:line="280" w:lineRule="exact"/>
        <w:ind w:left="4820"/>
        <w:rPr>
          <w:rFonts w:ascii="Times New Roman" w:eastAsia="Calibri" w:hAnsi="Times New Roman" w:cs="Times New Roman"/>
          <w:sz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u w:val="single"/>
          <w:lang w:eastAsia="en-US"/>
        </w:rPr>
        <w:t xml:space="preserve">«  </w:t>
      </w:r>
      <w:proofErr w:type="gramEnd"/>
      <w:r>
        <w:rPr>
          <w:rFonts w:ascii="Times New Roman" w:eastAsia="Calibri" w:hAnsi="Times New Roman" w:cs="Times New Roman"/>
          <w:sz w:val="28"/>
          <w:u w:val="single"/>
          <w:lang w:eastAsia="en-US"/>
        </w:rPr>
        <w:t xml:space="preserve"> »_____________2021</w:t>
      </w:r>
      <w:r w:rsidR="00350F3E" w:rsidRPr="00350F3E">
        <w:rPr>
          <w:rFonts w:ascii="Times New Roman" w:eastAsia="Calibri" w:hAnsi="Times New Roman" w:cs="Times New Roman"/>
          <w:sz w:val="28"/>
          <w:u w:val="single"/>
          <w:lang w:eastAsia="en-US"/>
        </w:rPr>
        <w:t>г</w:t>
      </w:r>
      <w:r w:rsidR="00350F3E" w:rsidRPr="00350F3E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350F3E" w:rsidRDefault="00350F3E" w:rsidP="0082177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0F3E" w:rsidRDefault="00350F3E" w:rsidP="00350F3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177D" w:rsidRPr="0065563E" w:rsidRDefault="0082177D" w:rsidP="007D3B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563E">
        <w:rPr>
          <w:rFonts w:ascii="Times New Roman" w:hAnsi="Times New Roman" w:cs="Times New Roman"/>
          <w:b/>
          <w:sz w:val="28"/>
          <w:szCs w:val="28"/>
          <w:lang w:val="ru-RU"/>
        </w:rPr>
        <w:t>Календарно-тематическое планирование</w:t>
      </w:r>
    </w:p>
    <w:p w:rsidR="0082177D" w:rsidRPr="0065563E" w:rsidRDefault="0082177D" w:rsidP="007D3B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563E">
        <w:rPr>
          <w:rFonts w:ascii="Times New Roman" w:hAnsi="Times New Roman" w:cs="Times New Roman"/>
          <w:b/>
          <w:sz w:val="28"/>
          <w:szCs w:val="28"/>
          <w:lang w:val="ru-RU"/>
        </w:rPr>
        <w:t>по у</w:t>
      </w:r>
      <w:r w:rsidR="0065563E">
        <w:rPr>
          <w:rFonts w:ascii="Times New Roman" w:hAnsi="Times New Roman" w:cs="Times New Roman"/>
          <w:b/>
          <w:sz w:val="28"/>
          <w:szCs w:val="28"/>
          <w:lang w:val="ru-RU"/>
        </w:rPr>
        <w:t>чебному предмету «Русский язык»,</w:t>
      </w:r>
    </w:p>
    <w:p w:rsidR="0065563E" w:rsidRPr="0065563E" w:rsidRDefault="0082177D" w:rsidP="007D3BCA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0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63E" w:rsidRPr="0065563E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составленное в соответствии с учебной програм</w:t>
      </w:r>
      <w:r w:rsidR="0065563E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65563E" w:rsidRPr="006556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ой для учреждений общего </w:t>
      </w:r>
    </w:p>
    <w:p w:rsidR="0065563E" w:rsidRDefault="0065563E" w:rsidP="007D3BCA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63E">
        <w:rPr>
          <w:rFonts w:ascii="Times New Roman" w:eastAsia="Calibri" w:hAnsi="Times New Roman" w:cs="Times New Roman"/>
          <w:sz w:val="28"/>
          <w:szCs w:val="28"/>
          <w:lang w:eastAsia="en-US"/>
        </w:rPr>
        <w:t>среднего образования с русским языком обучения и воспитания 2017г.</w:t>
      </w:r>
    </w:p>
    <w:p w:rsidR="0058529A" w:rsidRPr="0058529A" w:rsidRDefault="0086720A" w:rsidP="007D3BCA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5852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="0058529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="0058529A" w:rsidRPr="005852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529A">
        <w:rPr>
          <w:rFonts w:ascii="Times New Roman" w:eastAsia="Calibri" w:hAnsi="Times New Roman" w:cs="Times New Roman"/>
          <w:sz w:val="28"/>
          <w:szCs w:val="28"/>
          <w:lang w:eastAsia="en-US"/>
        </w:rPr>
        <w:t>полугодие</w:t>
      </w:r>
    </w:p>
    <w:p w:rsidR="0065563E" w:rsidRPr="0065563E" w:rsidRDefault="008457F4" w:rsidP="007D3BCA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2020/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2021</w:t>
      </w:r>
      <w:r w:rsidR="0065563E" w:rsidRPr="006556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учебный</w:t>
      </w:r>
      <w:proofErr w:type="gramEnd"/>
      <w:r w:rsidR="0065563E" w:rsidRPr="006556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</w:t>
      </w:r>
    </w:p>
    <w:p w:rsidR="0065563E" w:rsidRPr="0065563E" w:rsidRDefault="0065563E" w:rsidP="0065563E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563E" w:rsidRDefault="0065563E" w:rsidP="0058529A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6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Общее количество часов - </w:t>
      </w:r>
      <w:r w:rsidR="008457F4">
        <w:rPr>
          <w:rFonts w:ascii="Times New Roman" w:eastAsia="Calibri" w:hAnsi="Times New Roman" w:cs="Times New Roman"/>
          <w:sz w:val="28"/>
          <w:szCs w:val="28"/>
          <w:lang w:eastAsia="en-US"/>
        </w:rPr>
        <w:t>36</w:t>
      </w:r>
    </w:p>
    <w:p w:rsidR="0065563E" w:rsidRPr="0065563E" w:rsidRDefault="0065563E" w:rsidP="0065563E">
      <w:pPr>
        <w:tabs>
          <w:tab w:val="left" w:pos="7920"/>
        </w:tabs>
        <w:spacing w:after="0" w:line="240" w:lineRule="auto"/>
        <w:ind w:left="-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6556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Класс:  2</w:t>
      </w:r>
      <w:proofErr w:type="gramEnd"/>
      <w:r w:rsidRPr="006556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«</w:t>
      </w:r>
      <w:r w:rsidR="008061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</w:t>
      </w:r>
      <w:r w:rsidRPr="006556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65563E" w:rsidRDefault="0065563E" w:rsidP="0065563E">
      <w:pPr>
        <w:tabs>
          <w:tab w:val="left" w:pos="7920"/>
        </w:tabs>
        <w:spacing w:after="0" w:line="240" w:lineRule="auto"/>
        <w:ind w:hanging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6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Учитель: </w:t>
      </w:r>
      <w:r w:rsidR="008061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Дукина А.Г.</w:t>
      </w:r>
      <w:bookmarkStart w:id="0" w:name="_GoBack"/>
      <w:bookmarkEnd w:id="0"/>
    </w:p>
    <w:p w:rsidR="0065563E" w:rsidRPr="0065563E" w:rsidRDefault="0065563E" w:rsidP="0065563E">
      <w:pPr>
        <w:tabs>
          <w:tab w:val="left" w:pos="7920"/>
        </w:tabs>
        <w:spacing w:after="0" w:line="240" w:lineRule="auto"/>
        <w:ind w:hanging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7655"/>
        <w:gridCol w:w="992"/>
        <w:gridCol w:w="1134"/>
      </w:tblGrid>
      <w:tr w:rsidR="0082177D" w:rsidRPr="0065563E" w:rsidTr="006D5CF2">
        <w:tc>
          <w:tcPr>
            <w:tcW w:w="992" w:type="dxa"/>
          </w:tcPr>
          <w:p w:rsidR="0082177D" w:rsidRPr="0065563E" w:rsidRDefault="0082177D" w:rsidP="00C54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655" w:type="dxa"/>
          </w:tcPr>
          <w:p w:rsidR="0082177D" w:rsidRPr="0065563E" w:rsidRDefault="0082177D" w:rsidP="00C54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D5CF2" w:rsidRDefault="0082177D" w:rsidP="00C54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b/>
                <w:sz w:val="28"/>
                <w:szCs w:val="28"/>
              </w:rPr>
              <w:t>Кол.</w:t>
            </w:r>
          </w:p>
          <w:p w:rsidR="0082177D" w:rsidRPr="0065563E" w:rsidRDefault="0082177D" w:rsidP="00C54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82177D" w:rsidRPr="0065563E" w:rsidRDefault="0082177D" w:rsidP="00C54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2177D" w:rsidRPr="0065563E" w:rsidTr="006D5CF2">
        <w:tc>
          <w:tcPr>
            <w:tcW w:w="10773" w:type="dxa"/>
            <w:gridSpan w:val="4"/>
          </w:tcPr>
          <w:p w:rsidR="0082177D" w:rsidRPr="0065563E" w:rsidRDefault="0082177D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Слово (24 ч)</w:t>
            </w:r>
          </w:p>
        </w:tc>
      </w:tr>
      <w:tr w:rsidR="0082177D" w:rsidRPr="0065563E" w:rsidTr="006D5CF2">
        <w:tc>
          <w:tcPr>
            <w:tcW w:w="992" w:type="dxa"/>
          </w:tcPr>
          <w:p w:rsidR="0082177D" w:rsidRPr="0065563E" w:rsidRDefault="0082177D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55" w:type="dxa"/>
          </w:tcPr>
          <w:p w:rsidR="0082177D" w:rsidRPr="0065563E" w:rsidRDefault="00ED1A32" w:rsidP="00C548BB">
            <w:pPr>
              <w:pStyle w:val="a5"/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1A3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ОПБП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Слова, которые обозначают признаки предметов и отвечают на вопросы </w:t>
            </w:r>
            <w:r w:rsidRPr="0065563E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какой? какая? какое? какие?</w:t>
            </w:r>
          </w:p>
        </w:tc>
        <w:tc>
          <w:tcPr>
            <w:tcW w:w="992" w:type="dxa"/>
          </w:tcPr>
          <w:p w:rsidR="0082177D" w:rsidRPr="0065563E" w:rsidRDefault="0082177D" w:rsidP="00C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177D" w:rsidRPr="0065563E" w:rsidRDefault="0058529A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AB1AAD"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</w:tr>
      <w:tr w:rsidR="0082177D" w:rsidRPr="0065563E" w:rsidTr="006D5CF2">
        <w:tc>
          <w:tcPr>
            <w:tcW w:w="992" w:type="dxa"/>
          </w:tcPr>
          <w:p w:rsidR="0082177D" w:rsidRPr="0065563E" w:rsidRDefault="0082177D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655" w:type="dxa"/>
          </w:tcPr>
          <w:p w:rsidR="0082177D" w:rsidRPr="0065563E" w:rsidRDefault="0082177D" w:rsidP="00C548BB">
            <w:pPr>
              <w:pStyle w:val="a5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Слова, которые обозначают признаки предметов и отвечают на вопросы </w:t>
            </w:r>
            <w:r w:rsidRPr="0065563E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какой? какая? какое? какие?</w:t>
            </w:r>
          </w:p>
        </w:tc>
        <w:tc>
          <w:tcPr>
            <w:tcW w:w="992" w:type="dxa"/>
          </w:tcPr>
          <w:p w:rsidR="0082177D" w:rsidRPr="0065563E" w:rsidRDefault="0082177D" w:rsidP="00C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177D" w:rsidRPr="0065563E" w:rsidRDefault="0058529A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AB1AAD"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</w:tr>
      <w:tr w:rsidR="0082177D" w:rsidRPr="0065563E" w:rsidTr="006D5CF2">
        <w:tc>
          <w:tcPr>
            <w:tcW w:w="992" w:type="dxa"/>
          </w:tcPr>
          <w:p w:rsidR="0082177D" w:rsidRPr="0065563E" w:rsidRDefault="0082177D" w:rsidP="00C548BB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82177D" w:rsidRPr="0065563E" w:rsidRDefault="0082177D" w:rsidP="00C548BB">
            <w:pPr>
              <w:pStyle w:val="a5"/>
              <w:spacing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Слова, которые обозначают признаки предметов и отвечают на вопросы </w:t>
            </w:r>
            <w:r w:rsidRPr="0065563E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какой? какая? какое? какие?</w:t>
            </w:r>
          </w:p>
        </w:tc>
        <w:tc>
          <w:tcPr>
            <w:tcW w:w="992" w:type="dxa"/>
          </w:tcPr>
          <w:p w:rsidR="0082177D" w:rsidRPr="0065563E" w:rsidRDefault="0082177D" w:rsidP="00C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177D" w:rsidRPr="0065563E" w:rsidRDefault="0058529A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AB1AAD"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</w:tr>
      <w:tr w:rsidR="0082177D" w:rsidRPr="0065563E" w:rsidTr="006D5CF2">
        <w:tc>
          <w:tcPr>
            <w:tcW w:w="992" w:type="dxa"/>
          </w:tcPr>
          <w:p w:rsidR="0082177D" w:rsidRPr="0065563E" w:rsidRDefault="0082177D" w:rsidP="00C548BB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82177D" w:rsidRPr="0065563E" w:rsidRDefault="0082177D" w:rsidP="00C548BB">
            <w:pPr>
              <w:pStyle w:val="a5"/>
              <w:spacing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Слова, которые обозначают признаки предметов и отвечают на вопросы </w:t>
            </w:r>
            <w:r w:rsidRPr="0065563E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какой? какая? какое? какие?</w:t>
            </w:r>
          </w:p>
        </w:tc>
        <w:tc>
          <w:tcPr>
            <w:tcW w:w="992" w:type="dxa"/>
          </w:tcPr>
          <w:p w:rsidR="0082177D" w:rsidRPr="0065563E" w:rsidRDefault="0082177D" w:rsidP="00C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177D" w:rsidRPr="0065563E" w:rsidRDefault="0058529A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AB1AAD"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</w:tr>
      <w:tr w:rsidR="0082177D" w:rsidRPr="0065563E" w:rsidTr="006D5CF2">
        <w:tc>
          <w:tcPr>
            <w:tcW w:w="992" w:type="dxa"/>
          </w:tcPr>
          <w:p w:rsidR="0082177D" w:rsidRPr="0065563E" w:rsidRDefault="0082177D" w:rsidP="00C548BB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82177D" w:rsidRPr="0065563E" w:rsidRDefault="0082177D" w:rsidP="00C548BB">
            <w:pPr>
              <w:pStyle w:val="a5"/>
              <w:spacing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Слова, которые обозначают действия предметов и отвечают на вопросы </w:t>
            </w:r>
            <w:r w:rsidRPr="0065563E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что делать? что сделать? что делает? что делал? что сделает? что будет делать?</w:t>
            </w:r>
          </w:p>
        </w:tc>
        <w:tc>
          <w:tcPr>
            <w:tcW w:w="992" w:type="dxa"/>
          </w:tcPr>
          <w:p w:rsidR="0082177D" w:rsidRPr="0065563E" w:rsidRDefault="0082177D" w:rsidP="00C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177D" w:rsidRPr="0065563E" w:rsidRDefault="0058529A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AB1AAD"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</w:tr>
      <w:tr w:rsidR="0082177D" w:rsidRPr="0065563E" w:rsidTr="006D5CF2">
        <w:tc>
          <w:tcPr>
            <w:tcW w:w="992" w:type="dxa"/>
          </w:tcPr>
          <w:p w:rsidR="0082177D" w:rsidRPr="0065563E" w:rsidRDefault="0082177D" w:rsidP="00C548BB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82177D" w:rsidRPr="0065563E" w:rsidRDefault="0082177D" w:rsidP="00C548BB">
            <w:pPr>
              <w:pStyle w:val="a5"/>
              <w:spacing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Слова, которые обозначают действия предметов и отвечают на вопросы </w:t>
            </w:r>
            <w:r w:rsidRPr="0065563E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что делать? что сделать? что делает? что делал? что сделает? что будет делать?</w:t>
            </w:r>
          </w:p>
        </w:tc>
        <w:tc>
          <w:tcPr>
            <w:tcW w:w="992" w:type="dxa"/>
          </w:tcPr>
          <w:p w:rsidR="0082177D" w:rsidRPr="0065563E" w:rsidRDefault="0082177D" w:rsidP="00C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177D" w:rsidRPr="0065563E" w:rsidRDefault="0058529A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AB1AAD"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</w:tr>
      <w:tr w:rsidR="0082177D" w:rsidRPr="0065563E" w:rsidTr="006D5CF2">
        <w:tc>
          <w:tcPr>
            <w:tcW w:w="992" w:type="dxa"/>
          </w:tcPr>
          <w:p w:rsidR="0082177D" w:rsidRPr="0065563E" w:rsidRDefault="0082177D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655" w:type="dxa"/>
          </w:tcPr>
          <w:p w:rsidR="0082177D" w:rsidRPr="00ED1A32" w:rsidRDefault="00ED1A32" w:rsidP="00C548BB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Слова, которые обозначают действия предметов и отвечают на вопросы </w:t>
            </w:r>
            <w:r w:rsidRPr="0065563E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что делать? что сделать? что делает? что делал? что сделает? что будет делать?</w:t>
            </w:r>
          </w:p>
        </w:tc>
        <w:tc>
          <w:tcPr>
            <w:tcW w:w="992" w:type="dxa"/>
          </w:tcPr>
          <w:p w:rsidR="0082177D" w:rsidRPr="0065563E" w:rsidRDefault="0082177D" w:rsidP="00C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177D" w:rsidRPr="0065563E" w:rsidRDefault="0058529A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r w:rsidR="00AB1AAD"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</w:tr>
      <w:tr w:rsidR="0058529A" w:rsidRPr="0065563E" w:rsidTr="006D5CF2">
        <w:tc>
          <w:tcPr>
            <w:tcW w:w="992" w:type="dxa"/>
          </w:tcPr>
          <w:p w:rsidR="0058529A" w:rsidRPr="0065563E" w:rsidRDefault="0058529A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655" w:type="dxa"/>
          </w:tcPr>
          <w:p w:rsidR="0058529A" w:rsidRPr="0065563E" w:rsidRDefault="0058529A" w:rsidP="00C548BB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Контрольная работа по теме «Слова, обозначающие предметы, признаки предметов, действия предметов»</w:t>
            </w:r>
          </w:p>
        </w:tc>
        <w:tc>
          <w:tcPr>
            <w:tcW w:w="992" w:type="dxa"/>
          </w:tcPr>
          <w:p w:rsidR="0058529A" w:rsidRPr="0065563E" w:rsidRDefault="0058529A" w:rsidP="00C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8529A" w:rsidRPr="0058529A" w:rsidRDefault="0058529A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852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03.02</w:t>
            </w:r>
          </w:p>
        </w:tc>
      </w:tr>
      <w:tr w:rsidR="00AB1AAD" w:rsidRPr="0065563E" w:rsidTr="006D5CF2">
        <w:tc>
          <w:tcPr>
            <w:tcW w:w="992" w:type="dxa"/>
          </w:tcPr>
          <w:p w:rsidR="00AB1AAD" w:rsidRPr="0065563E" w:rsidRDefault="0058529A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655" w:type="dxa"/>
          </w:tcPr>
          <w:p w:rsidR="00ED1A32" w:rsidRPr="0065563E" w:rsidRDefault="0058529A" w:rsidP="00C548BB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Анализ контрольной работы. Работа над ошибками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ED1A32"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Слова, которые обозначают действия предметов и отвечают на вопросы </w:t>
            </w:r>
            <w:r w:rsidR="00ED1A32" w:rsidRPr="0065563E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что делать? что сделать? что делает? что делал? что сделает? что будет делать?</w:t>
            </w:r>
          </w:p>
        </w:tc>
        <w:tc>
          <w:tcPr>
            <w:tcW w:w="992" w:type="dxa"/>
          </w:tcPr>
          <w:p w:rsidR="00AB1AAD" w:rsidRPr="0065563E" w:rsidRDefault="00AB1AAD" w:rsidP="00C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B1AAD" w:rsidRPr="00ED1A32" w:rsidRDefault="0058529A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</w:t>
            </w:r>
            <w:r w:rsidR="00AB1AAD" w:rsidRPr="00ED1A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</w:tr>
      <w:tr w:rsidR="0082177D" w:rsidRPr="0065563E" w:rsidTr="006D5CF2">
        <w:tc>
          <w:tcPr>
            <w:tcW w:w="992" w:type="dxa"/>
          </w:tcPr>
          <w:p w:rsidR="0082177D" w:rsidRPr="0065563E" w:rsidRDefault="0082177D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655" w:type="dxa"/>
          </w:tcPr>
          <w:p w:rsidR="0082177D" w:rsidRPr="0065563E" w:rsidRDefault="0082177D" w:rsidP="00C548BB">
            <w:pPr>
              <w:pStyle w:val="a5"/>
              <w:spacing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Понятие о предлоге</w:t>
            </w:r>
          </w:p>
        </w:tc>
        <w:tc>
          <w:tcPr>
            <w:tcW w:w="992" w:type="dxa"/>
          </w:tcPr>
          <w:p w:rsidR="0082177D" w:rsidRPr="0065563E" w:rsidRDefault="0082177D" w:rsidP="00C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177D" w:rsidRPr="0065563E" w:rsidRDefault="0058529A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AB1AAD"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</w:tr>
      <w:tr w:rsidR="0082177D" w:rsidRPr="0065563E" w:rsidTr="006D5CF2">
        <w:tc>
          <w:tcPr>
            <w:tcW w:w="992" w:type="dxa"/>
          </w:tcPr>
          <w:p w:rsidR="0082177D" w:rsidRPr="0065563E" w:rsidRDefault="0082177D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655" w:type="dxa"/>
          </w:tcPr>
          <w:p w:rsidR="0082177D" w:rsidRPr="0065563E" w:rsidRDefault="00ED1A32" w:rsidP="0082177D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ОПБП </w:t>
            </w:r>
            <w:r w:rsidR="0082177D"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Правописание предлогов</w:t>
            </w:r>
          </w:p>
        </w:tc>
        <w:tc>
          <w:tcPr>
            <w:tcW w:w="992" w:type="dxa"/>
          </w:tcPr>
          <w:p w:rsidR="0082177D" w:rsidRPr="0065563E" w:rsidRDefault="0082177D" w:rsidP="00C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177D" w:rsidRPr="0065563E" w:rsidRDefault="0058529A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AB1AAD"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</w:tr>
      <w:tr w:rsidR="0082177D" w:rsidRPr="0065563E" w:rsidTr="006D5CF2">
        <w:tc>
          <w:tcPr>
            <w:tcW w:w="992" w:type="dxa"/>
          </w:tcPr>
          <w:p w:rsidR="0082177D" w:rsidRPr="0065563E" w:rsidRDefault="0082177D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7655" w:type="dxa"/>
          </w:tcPr>
          <w:p w:rsidR="0082177D" w:rsidRPr="0065563E" w:rsidRDefault="0082177D" w:rsidP="00C548BB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Однокоренные (родственные) слова. Корень слова</w:t>
            </w:r>
          </w:p>
        </w:tc>
        <w:tc>
          <w:tcPr>
            <w:tcW w:w="992" w:type="dxa"/>
          </w:tcPr>
          <w:p w:rsidR="0082177D" w:rsidRPr="0065563E" w:rsidRDefault="0082177D" w:rsidP="00C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177D" w:rsidRPr="0065563E" w:rsidRDefault="00AB1AAD" w:rsidP="0058529A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852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</w:tr>
      <w:tr w:rsidR="0082177D" w:rsidRPr="0065563E" w:rsidTr="006D5CF2">
        <w:tc>
          <w:tcPr>
            <w:tcW w:w="992" w:type="dxa"/>
          </w:tcPr>
          <w:p w:rsidR="0082177D" w:rsidRPr="0065563E" w:rsidRDefault="0082177D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655" w:type="dxa"/>
          </w:tcPr>
          <w:p w:rsidR="0082177D" w:rsidRPr="0065563E" w:rsidRDefault="0082177D" w:rsidP="005A5B4F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Однокоренные слова. Корень слова</w:t>
            </w:r>
            <w:r w:rsidR="00ED1A32" w:rsidRPr="0065563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2177D" w:rsidRPr="0065563E" w:rsidRDefault="0082177D" w:rsidP="00C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2177D" w:rsidRPr="0058529A" w:rsidRDefault="00ED1A32" w:rsidP="0058529A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2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58529A" w:rsidRPr="005852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B1AAD" w:rsidRPr="005852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</w:tr>
      <w:tr w:rsidR="0082177D" w:rsidRPr="0065563E" w:rsidTr="006D5CF2">
        <w:tc>
          <w:tcPr>
            <w:tcW w:w="992" w:type="dxa"/>
          </w:tcPr>
          <w:p w:rsidR="0082177D" w:rsidRPr="0065563E" w:rsidRDefault="0082177D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7655" w:type="dxa"/>
          </w:tcPr>
          <w:p w:rsidR="0082177D" w:rsidRPr="0065563E" w:rsidRDefault="0058529A" w:rsidP="0058529A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Контрольный словарный диктант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82177D"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</w:t>
            </w:r>
            <w:r w:rsidR="00ED1A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нокоренные слова. Корень слова</w:t>
            </w:r>
          </w:p>
        </w:tc>
        <w:tc>
          <w:tcPr>
            <w:tcW w:w="992" w:type="dxa"/>
          </w:tcPr>
          <w:p w:rsidR="0082177D" w:rsidRPr="0065563E" w:rsidRDefault="0082177D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2177D" w:rsidRPr="0058529A" w:rsidRDefault="00ED1A32" w:rsidP="0058529A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852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 w:rsidR="0058529A" w:rsidRPr="005852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AB1AAD" w:rsidRPr="005852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.03</w:t>
            </w:r>
          </w:p>
        </w:tc>
      </w:tr>
      <w:tr w:rsidR="000126E4" w:rsidRPr="0065563E" w:rsidTr="006D5CF2">
        <w:tc>
          <w:tcPr>
            <w:tcW w:w="992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7655" w:type="dxa"/>
          </w:tcPr>
          <w:p w:rsidR="000126E4" w:rsidRDefault="0058529A" w:rsidP="000126E4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Работа над ошибками. </w:t>
            </w:r>
            <w:r w:rsidR="000126E4"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</w:t>
            </w:r>
            <w:r w:rsidR="000126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нокоренные слова. Корень слова</w:t>
            </w:r>
          </w:p>
        </w:tc>
        <w:tc>
          <w:tcPr>
            <w:tcW w:w="992" w:type="dxa"/>
          </w:tcPr>
          <w:p w:rsidR="000126E4" w:rsidRPr="0065563E" w:rsidRDefault="0058529A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</w:tr>
      <w:tr w:rsidR="000126E4" w:rsidRPr="0065563E" w:rsidTr="006D5CF2">
        <w:tc>
          <w:tcPr>
            <w:tcW w:w="992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7655" w:type="dxa"/>
          </w:tcPr>
          <w:p w:rsidR="000126E4" w:rsidRPr="0065563E" w:rsidRDefault="000126E4" w:rsidP="000126E4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Безударные гласные в корне слова</w:t>
            </w:r>
          </w:p>
        </w:tc>
        <w:tc>
          <w:tcPr>
            <w:tcW w:w="992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126E4" w:rsidRPr="00ED1A32" w:rsidRDefault="000126E4" w:rsidP="0058529A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5852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ED1A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</w:tr>
      <w:tr w:rsidR="000126E4" w:rsidRPr="0065563E" w:rsidTr="006D5CF2">
        <w:tc>
          <w:tcPr>
            <w:tcW w:w="992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7655" w:type="dxa"/>
          </w:tcPr>
          <w:p w:rsidR="000126E4" w:rsidRPr="0065563E" w:rsidRDefault="000126E4" w:rsidP="000126E4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Правописание бе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зударных гласных в корне слова</w:t>
            </w:r>
          </w:p>
        </w:tc>
        <w:tc>
          <w:tcPr>
            <w:tcW w:w="992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</w:tr>
      <w:tr w:rsidR="000126E4" w:rsidRPr="0065563E" w:rsidTr="006D5CF2">
        <w:tc>
          <w:tcPr>
            <w:tcW w:w="992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7655" w:type="dxa"/>
          </w:tcPr>
          <w:p w:rsidR="000126E4" w:rsidRPr="0065563E" w:rsidRDefault="000126E4" w:rsidP="000126E4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Правописание безударных гласных в корне слова </w:t>
            </w:r>
          </w:p>
        </w:tc>
        <w:tc>
          <w:tcPr>
            <w:tcW w:w="992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126E4" w:rsidRPr="0065563E" w:rsidRDefault="0058529A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0126E4"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</w:tr>
      <w:tr w:rsidR="000126E4" w:rsidRPr="0065563E" w:rsidTr="006D5CF2">
        <w:tc>
          <w:tcPr>
            <w:tcW w:w="992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7655" w:type="dxa"/>
          </w:tcPr>
          <w:p w:rsidR="000126E4" w:rsidRPr="0065563E" w:rsidRDefault="000126E4" w:rsidP="000126E4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Правописание безударных гласных в корне слова</w:t>
            </w:r>
          </w:p>
        </w:tc>
        <w:tc>
          <w:tcPr>
            <w:tcW w:w="992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</w:tr>
      <w:tr w:rsidR="000126E4" w:rsidRPr="0065563E" w:rsidTr="006D5CF2">
        <w:tc>
          <w:tcPr>
            <w:tcW w:w="992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655" w:type="dxa"/>
          </w:tcPr>
          <w:p w:rsidR="000126E4" w:rsidRPr="0065563E" w:rsidRDefault="000126E4" w:rsidP="000126E4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Правописание безударных гласных в корне слова</w:t>
            </w:r>
          </w:p>
        </w:tc>
        <w:tc>
          <w:tcPr>
            <w:tcW w:w="992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126E4" w:rsidRPr="0065563E" w:rsidRDefault="0058529A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05.04</w:t>
            </w:r>
          </w:p>
        </w:tc>
      </w:tr>
      <w:tr w:rsidR="000126E4" w:rsidRPr="0065563E" w:rsidTr="006D5CF2">
        <w:tc>
          <w:tcPr>
            <w:tcW w:w="992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7655" w:type="dxa"/>
          </w:tcPr>
          <w:p w:rsidR="000126E4" w:rsidRPr="0065563E" w:rsidRDefault="000126E4" w:rsidP="000126E4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Правописание парных звонких и глухих согласных в корне слова</w:t>
            </w:r>
          </w:p>
        </w:tc>
        <w:tc>
          <w:tcPr>
            <w:tcW w:w="992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</w:t>
            </w: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</w:tr>
      <w:tr w:rsidR="000126E4" w:rsidRPr="0065563E" w:rsidTr="006D5CF2">
        <w:tc>
          <w:tcPr>
            <w:tcW w:w="992" w:type="dxa"/>
          </w:tcPr>
          <w:p w:rsidR="000126E4" w:rsidRPr="0065563E" w:rsidRDefault="000126E4" w:rsidP="005A5B4F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A5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655" w:type="dxa"/>
          </w:tcPr>
          <w:p w:rsidR="000126E4" w:rsidRPr="0065563E" w:rsidRDefault="000126E4" w:rsidP="000126E4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Правописание парных звонких и глухих согласных в корне слова </w:t>
            </w:r>
          </w:p>
        </w:tc>
        <w:tc>
          <w:tcPr>
            <w:tcW w:w="992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126E4" w:rsidRPr="0065563E" w:rsidRDefault="0058529A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0126E4"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</w:tr>
      <w:tr w:rsidR="000126E4" w:rsidRPr="0065563E" w:rsidTr="006D5CF2">
        <w:tc>
          <w:tcPr>
            <w:tcW w:w="992" w:type="dxa"/>
          </w:tcPr>
          <w:p w:rsidR="000126E4" w:rsidRPr="0065563E" w:rsidRDefault="000126E4" w:rsidP="005A5B4F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A5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655" w:type="dxa"/>
          </w:tcPr>
          <w:p w:rsidR="000126E4" w:rsidRPr="0065563E" w:rsidRDefault="000126E4" w:rsidP="000126E4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Правописание парных звонких и глухих согласных, в корне слов</w:t>
            </w:r>
          </w:p>
        </w:tc>
        <w:tc>
          <w:tcPr>
            <w:tcW w:w="992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126E4" w:rsidRPr="0065563E" w:rsidRDefault="005A5B4F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14.04</w:t>
            </w:r>
          </w:p>
        </w:tc>
      </w:tr>
      <w:tr w:rsidR="0082177D" w:rsidRPr="0065563E" w:rsidTr="006D5CF2">
        <w:tc>
          <w:tcPr>
            <w:tcW w:w="992" w:type="dxa"/>
          </w:tcPr>
          <w:p w:rsidR="0082177D" w:rsidRPr="0065563E" w:rsidRDefault="000126E4" w:rsidP="005A5B4F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A5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655" w:type="dxa"/>
          </w:tcPr>
          <w:p w:rsidR="0082177D" w:rsidRPr="0065563E" w:rsidRDefault="000126E4" w:rsidP="00ED1A32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Правописание парных звонких и глухих согласных в корне слова</w:t>
            </w:r>
          </w:p>
        </w:tc>
        <w:tc>
          <w:tcPr>
            <w:tcW w:w="992" w:type="dxa"/>
          </w:tcPr>
          <w:p w:rsidR="0082177D" w:rsidRPr="0065563E" w:rsidRDefault="0082177D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2177D" w:rsidRPr="000126E4" w:rsidRDefault="000126E4" w:rsidP="0058529A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2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5852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AB1AAD" w:rsidRPr="00012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</w:tr>
      <w:tr w:rsidR="0082177D" w:rsidRPr="0065563E" w:rsidTr="006D5CF2">
        <w:tc>
          <w:tcPr>
            <w:tcW w:w="992" w:type="dxa"/>
          </w:tcPr>
          <w:p w:rsidR="0082177D" w:rsidRPr="0065563E" w:rsidRDefault="000126E4" w:rsidP="005A5B4F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A5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655" w:type="dxa"/>
          </w:tcPr>
          <w:p w:rsidR="0082177D" w:rsidRPr="0065563E" w:rsidRDefault="000126E4" w:rsidP="000126E4">
            <w:pPr>
              <w:pStyle w:val="a5"/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Контрольная работа по теме «Правописание гласных и согласных в корне слова»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2177D" w:rsidRPr="0065563E" w:rsidRDefault="0082177D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2177D" w:rsidRPr="000126E4" w:rsidRDefault="000126E4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26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</w:t>
            </w:r>
            <w:r w:rsidR="00AB1AAD" w:rsidRPr="000126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.04</w:t>
            </w:r>
          </w:p>
        </w:tc>
      </w:tr>
      <w:tr w:rsidR="0082177D" w:rsidRPr="0065563E" w:rsidTr="006D5CF2">
        <w:tc>
          <w:tcPr>
            <w:tcW w:w="10773" w:type="dxa"/>
            <w:gridSpan w:val="4"/>
          </w:tcPr>
          <w:p w:rsidR="0082177D" w:rsidRPr="0065563E" w:rsidRDefault="000126E4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(4</w:t>
            </w:r>
            <w:r w:rsidR="0082177D" w:rsidRPr="00655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82177D" w:rsidRPr="0065563E" w:rsidTr="006D5CF2">
        <w:tc>
          <w:tcPr>
            <w:tcW w:w="992" w:type="dxa"/>
          </w:tcPr>
          <w:p w:rsidR="0082177D" w:rsidRPr="0065563E" w:rsidRDefault="000126E4" w:rsidP="005A5B4F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A5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655" w:type="dxa"/>
          </w:tcPr>
          <w:p w:rsidR="0082177D" w:rsidRPr="0065563E" w:rsidRDefault="0082177D" w:rsidP="000126E4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Анализ контрольной работы. Работа над ошибками. Предложение как единица речи</w:t>
            </w:r>
          </w:p>
        </w:tc>
        <w:tc>
          <w:tcPr>
            <w:tcW w:w="992" w:type="dxa"/>
          </w:tcPr>
          <w:p w:rsidR="0082177D" w:rsidRPr="0065563E" w:rsidRDefault="0082177D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2177D" w:rsidRPr="0065563E" w:rsidRDefault="000126E4" w:rsidP="0058529A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852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AB1AAD"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</w:tr>
      <w:tr w:rsidR="0082177D" w:rsidRPr="0065563E" w:rsidTr="006D5CF2">
        <w:tc>
          <w:tcPr>
            <w:tcW w:w="992" w:type="dxa"/>
          </w:tcPr>
          <w:p w:rsidR="0082177D" w:rsidRPr="0065563E" w:rsidRDefault="000126E4" w:rsidP="005A5B4F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A5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655" w:type="dxa"/>
          </w:tcPr>
          <w:p w:rsidR="0082177D" w:rsidRPr="0065563E" w:rsidRDefault="0082177D" w:rsidP="00C548BB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Знаки препинания в конце предложения</w:t>
            </w:r>
          </w:p>
        </w:tc>
        <w:tc>
          <w:tcPr>
            <w:tcW w:w="992" w:type="dxa"/>
          </w:tcPr>
          <w:p w:rsidR="0082177D" w:rsidRPr="0065563E" w:rsidRDefault="0082177D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2177D" w:rsidRPr="0065563E" w:rsidRDefault="000126E4" w:rsidP="0082177D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="00AB1AAD"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</w:tr>
      <w:tr w:rsidR="00441EDF" w:rsidRPr="0065563E" w:rsidTr="00441EDF">
        <w:tc>
          <w:tcPr>
            <w:tcW w:w="992" w:type="dxa"/>
          </w:tcPr>
          <w:p w:rsidR="00441EDF" w:rsidRDefault="00441EDF" w:rsidP="005A5B4F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7655" w:type="dxa"/>
          </w:tcPr>
          <w:p w:rsidR="00441EDF" w:rsidRPr="0065563E" w:rsidRDefault="00441EDF" w:rsidP="000126E4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Знаки препинания в конце предложения</w:t>
            </w:r>
          </w:p>
        </w:tc>
        <w:tc>
          <w:tcPr>
            <w:tcW w:w="992" w:type="dxa"/>
          </w:tcPr>
          <w:p w:rsidR="00441EDF" w:rsidRPr="0065563E" w:rsidRDefault="00441EDF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Merge w:val="restart"/>
            <w:vAlign w:val="bottom"/>
          </w:tcPr>
          <w:p w:rsidR="00441EDF" w:rsidRDefault="0058529A" w:rsidP="00441EDF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03.05</w:t>
            </w:r>
          </w:p>
          <w:p w:rsidR="00441EDF" w:rsidRDefault="00441EDF" w:rsidP="00441EDF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1EDF" w:rsidRPr="0065563E" w:rsidTr="006D5CF2">
        <w:tc>
          <w:tcPr>
            <w:tcW w:w="992" w:type="dxa"/>
          </w:tcPr>
          <w:p w:rsidR="00441EDF" w:rsidRPr="0065563E" w:rsidRDefault="00441EDF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7655" w:type="dxa"/>
          </w:tcPr>
          <w:p w:rsidR="00441EDF" w:rsidRPr="0065563E" w:rsidRDefault="00441EDF" w:rsidP="000126E4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Связь слов в предложении</w:t>
            </w:r>
          </w:p>
        </w:tc>
        <w:tc>
          <w:tcPr>
            <w:tcW w:w="992" w:type="dxa"/>
          </w:tcPr>
          <w:p w:rsidR="00441EDF" w:rsidRPr="0065563E" w:rsidRDefault="00441EDF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Merge/>
          </w:tcPr>
          <w:p w:rsidR="00441EDF" w:rsidRPr="0065563E" w:rsidRDefault="00441EDF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26E4" w:rsidRPr="0065563E" w:rsidTr="006D5CF2">
        <w:tc>
          <w:tcPr>
            <w:tcW w:w="10773" w:type="dxa"/>
            <w:gridSpan w:val="4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Текст </w:t>
            </w:r>
            <w:r w:rsidRPr="0065563E">
              <w:rPr>
                <w:rFonts w:ascii="Times New Roman" w:hAnsi="Times New Roman" w:cs="Times New Roman"/>
                <w:b/>
                <w:sz w:val="28"/>
                <w:szCs w:val="28"/>
              </w:rPr>
              <w:t>(5 ч)</w:t>
            </w:r>
          </w:p>
        </w:tc>
      </w:tr>
      <w:tr w:rsidR="000126E4" w:rsidRPr="0065563E" w:rsidTr="006D5CF2">
        <w:tc>
          <w:tcPr>
            <w:tcW w:w="992" w:type="dxa"/>
          </w:tcPr>
          <w:p w:rsidR="000126E4" w:rsidRPr="0065563E" w:rsidRDefault="005A5B4F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655" w:type="dxa"/>
          </w:tcPr>
          <w:p w:rsidR="000126E4" w:rsidRPr="0065563E" w:rsidRDefault="000126E4" w:rsidP="000126E4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Текст.  Смысловая связь предложений в тексте</w:t>
            </w:r>
          </w:p>
        </w:tc>
        <w:tc>
          <w:tcPr>
            <w:tcW w:w="992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126E4" w:rsidRPr="0065563E" w:rsidRDefault="000126E4" w:rsidP="005A5B4F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5A5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</w:tr>
      <w:tr w:rsidR="000126E4" w:rsidRPr="0065563E" w:rsidTr="006D5CF2">
        <w:tc>
          <w:tcPr>
            <w:tcW w:w="992" w:type="dxa"/>
          </w:tcPr>
          <w:p w:rsidR="000126E4" w:rsidRDefault="005A5B4F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7655" w:type="dxa"/>
          </w:tcPr>
          <w:p w:rsidR="000126E4" w:rsidRPr="0065563E" w:rsidRDefault="005A5B4F" w:rsidP="005A5B4F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Заглавие текста</w:t>
            </w:r>
          </w:p>
        </w:tc>
        <w:tc>
          <w:tcPr>
            <w:tcW w:w="992" w:type="dxa"/>
          </w:tcPr>
          <w:p w:rsidR="000126E4" w:rsidRPr="0065563E" w:rsidRDefault="0086720A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126E4" w:rsidRDefault="0058529A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012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</w:tr>
      <w:tr w:rsidR="000126E4" w:rsidRPr="0065563E" w:rsidTr="006D5CF2">
        <w:tc>
          <w:tcPr>
            <w:tcW w:w="992" w:type="dxa"/>
          </w:tcPr>
          <w:p w:rsidR="000126E4" w:rsidRPr="0065563E" w:rsidRDefault="005A5B4F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7655" w:type="dxa"/>
          </w:tcPr>
          <w:p w:rsidR="000126E4" w:rsidRPr="0065563E" w:rsidRDefault="005A5B4F" w:rsidP="005A5B4F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Изложение по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вопросам</w:t>
            </w:r>
            <w:r w:rsidRPr="006556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6556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126E4" w:rsidRPr="005A5B4F" w:rsidRDefault="000126E4" w:rsidP="005A5B4F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A5B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5A5B4F" w:rsidRPr="005A5B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5A5B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.05</w:t>
            </w:r>
          </w:p>
        </w:tc>
      </w:tr>
      <w:tr w:rsidR="005A5B4F" w:rsidRPr="0065563E" w:rsidTr="006D5CF2">
        <w:tc>
          <w:tcPr>
            <w:tcW w:w="992" w:type="dxa"/>
          </w:tcPr>
          <w:p w:rsidR="005A5B4F" w:rsidRDefault="00DF5A15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7655" w:type="dxa"/>
          </w:tcPr>
          <w:p w:rsidR="005A5B4F" w:rsidRDefault="005A5B4F" w:rsidP="000126E4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Работа над ошибками. </w:t>
            </w: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Признаки текста. Части текста: начало, основная часть, концовка</w:t>
            </w:r>
          </w:p>
        </w:tc>
        <w:tc>
          <w:tcPr>
            <w:tcW w:w="992" w:type="dxa"/>
          </w:tcPr>
          <w:p w:rsidR="005A5B4F" w:rsidRPr="0065563E" w:rsidRDefault="005A5B4F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A5B4F" w:rsidRDefault="005A5B4F" w:rsidP="0058529A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5852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</w:tr>
      <w:tr w:rsidR="000126E4" w:rsidRPr="0065563E" w:rsidTr="006D5CF2">
        <w:tc>
          <w:tcPr>
            <w:tcW w:w="992" w:type="dxa"/>
          </w:tcPr>
          <w:p w:rsidR="000126E4" w:rsidRPr="0065563E" w:rsidRDefault="000126E4" w:rsidP="005A5B4F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0126E4" w:rsidRPr="0065563E" w:rsidRDefault="005A5B4F" w:rsidP="005A5B4F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556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6556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126E4" w:rsidRPr="005A5B4F" w:rsidRDefault="005A5B4F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A5B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19</w:t>
            </w:r>
            <w:r w:rsidR="000126E4" w:rsidRPr="005A5B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.05</w:t>
            </w:r>
          </w:p>
        </w:tc>
      </w:tr>
      <w:tr w:rsidR="000126E4" w:rsidRPr="0065563E" w:rsidTr="006D5CF2">
        <w:tc>
          <w:tcPr>
            <w:tcW w:w="992" w:type="dxa"/>
          </w:tcPr>
          <w:p w:rsidR="000126E4" w:rsidRPr="0065563E" w:rsidRDefault="005A5B4F" w:rsidP="005A5B4F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7655" w:type="dxa"/>
          </w:tcPr>
          <w:p w:rsidR="000126E4" w:rsidRPr="0065563E" w:rsidRDefault="005A5B4F" w:rsidP="000126E4">
            <w:pPr>
              <w:pStyle w:val="a3"/>
              <w:tabs>
                <w:tab w:val="left" w:pos="340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Работа над ошибками. </w:t>
            </w:r>
            <w:r w:rsidR="000126E4" w:rsidRPr="0065563E">
              <w:rPr>
                <w:rFonts w:ascii="Times New Roman" w:hAnsi="Times New Roman" w:cs="Times New Roman"/>
                <w:sz w:val="28"/>
                <w:szCs w:val="28"/>
              </w:rPr>
              <w:t>План текста</w:t>
            </w:r>
          </w:p>
        </w:tc>
        <w:tc>
          <w:tcPr>
            <w:tcW w:w="992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126E4" w:rsidRPr="0065563E" w:rsidRDefault="005A5B4F" w:rsidP="0058529A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852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0126E4"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</w:tr>
      <w:tr w:rsidR="000126E4" w:rsidRPr="0065563E" w:rsidTr="006D5CF2">
        <w:tc>
          <w:tcPr>
            <w:tcW w:w="10773" w:type="dxa"/>
            <w:gridSpan w:val="4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 (2</w:t>
            </w:r>
            <w:r w:rsidRPr="00655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0126E4" w:rsidRPr="0065563E" w:rsidTr="006D5CF2">
        <w:tc>
          <w:tcPr>
            <w:tcW w:w="992" w:type="dxa"/>
          </w:tcPr>
          <w:p w:rsidR="000126E4" w:rsidRPr="0065563E" w:rsidRDefault="000126E4" w:rsidP="005A5B4F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5A5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655" w:type="dxa"/>
          </w:tcPr>
          <w:p w:rsidR="000126E4" w:rsidRPr="000126E4" w:rsidRDefault="000126E4" w:rsidP="000126E4">
            <w:pPr>
              <w:pStyle w:val="a3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предметы, признаки предметов, действия предметов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Текст. Предложение</w:t>
            </w:r>
          </w:p>
        </w:tc>
        <w:tc>
          <w:tcPr>
            <w:tcW w:w="992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126E4" w:rsidRPr="0065563E" w:rsidRDefault="000126E4" w:rsidP="005A5B4F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A5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</w:tr>
      <w:tr w:rsidR="000126E4" w:rsidRPr="0065563E" w:rsidTr="006D5CF2">
        <w:tc>
          <w:tcPr>
            <w:tcW w:w="992" w:type="dxa"/>
          </w:tcPr>
          <w:p w:rsidR="000126E4" w:rsidRPr="0065563E" w:rsidRDefault="000126E4" w:rsidP="005A5B4F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5A5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655" w:type="dxa"/>
          </w:tcPr>
          <w:p w:rsidR="000126E4" w:rsidRPr="0065563E" w:rsidRDefault="000126E4" w:rsidP="000126E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Корень слова. </w:t>
            </w: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Правописание безударных гласных </w:t>
            </w:r>
            <w:r w:rsidRPr="0065563E">
              <w:rPr>
                <w:rFonts w:ascii="Times New Roman" w:hAnsi="Times New Roman" w:cs="Times New Roman"/>
                <w:sz w:val="28"/>
                <w:szCs w:val="28"/>
              </w:rPr>
              <w:t xml:space="preserve">и парных согласных </w:t>
            </w:r>
            <w:r w:rsidRPr="00655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корне слова</w:t>
            </w:r>
          </w:p>
        </w:tc>
        <w:tc>
          <w:tcPr>
            <w:tcW w:w="992" w:type="dxa"/>
          </w:tcPr>
          <w:p w:rsidR="000126E4" w:rsidRPr="0065563E" w:rsidRDefault="000126E4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126E4" w:rsidRPr="0065563E" w:rsidRDefault="0058529A" w:rsidP="000126E4">
            <w:pPr>
              <w:pStyle w:val="a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="000126E4" w:rsidRPr="00655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</w:tr>
    </w:tbl>
    <w:p w:rsidR="0082177D" w:rsidRPr="0065563E" w:rsidRDefault="0082177D" w:rsidP="0082177D">
      <w:pPr>
        <w:pStyle w:val="a3"/>
        <w:tabs>
          <w:tab w:val="left" w:pos="3402"/>
        </w:tabs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82177D" w:rsidRPr="0065563E" w:rsidRDefault="0082177D" w:rsidP="0082177D">
      <w:pPr>
        <w:pStyle w:val="a3"/>
        <w:tabs>
          <w:tab w:val="left" w:pos="3402"/>
        </w:tabs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82177D" w:rsidRPr="0065563E" w:rsidRDefault="0082177D" w:rsidP="0082177D">
      <w:pPr>
        <w:pStyle w:val="a3"/>
        <w:tabs>
          <w:tab w:val="left" w:pos="3402"/>
        </w:tabs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BA6713" w:rsidRPr="0065563E" w:rsidRDefault="00BA6713" w:rsidP="0082177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sectPr w:rsidR="00BA6713" w:rsidRPr="0065563E" w:rsidSect="000658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6713"/>
    <w:rsid w:val="000126E4"/>
    <w:rsid w:val="0002351A"/>
    <w:rsid w:val="0006583B"/>
    <w:rsid w:val="000858B8"/>
    <w:rsid w:val="00350F3E"/>
    <w:rsid w:val="00441EDF"/>
    <w:rsid w:val="00570951"/>
    <w:rsid w:val="0058529A"/>
    <w:rsid w:val="005A5B4F"/>
    <w:rsid w:val="005E32D3"/>
    <w:rsid w:val="0065563E"/>
    <w:rsid w:val="006D5CF2"/>
    <w:rsid w:val="007036BF"/>
    <w:rsid w:val="00736BCC"/>
    <w:rsid w:val="007D3BCA"/>
    <w:rsid w:val="00806123"/>
    <w:rsid w:val="0082177D"/>
    <w:rsid w:val="008457F4"/>
    <w:rsid w:val="0086720A"/>
    <w:rsid w:val="00AB1AAD"/>
    <w:rsid w:val="00BA6713"/>
    <w:rsid w:val="00CB3ABD"/>
    <w:rsid w:val="00D271BD"/>
    <w:rsid w:val="00DB72F9"/>
    <w:rsid w:val="00DF5A15"/>
    <w:rsid w:val="00E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6748"/>
  <w15:docId w15:val="{93B20A44-8919-4328-9DA9-ABE855B3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77D"/>
    <w:pPr>
      <w:spacing w:after="0" w:line="240" w:lineRule="auto"/>
    </w:pPr>
    <w:rPr>
      <w:lang w:val="be-BY" w:eastAsia="be-BY"/>
    </w:rPr>
  </w:style>
  <w:style w:type="table" w:styleId="a4">
    <w:name w:val="Table Grid"/>
    <w:basedOn w:val="a1"/>
    <w:uiPriority w:val="59"/>
    <w:rsid w:val="008217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"/>
    <w:basedOn w:val="a"/>
    <w:rsid w:val="0082177D"/>
    <w:pPr>
      <w:autoSpaceDE w:val="0"/>
      <w:autoSpaceDN w:val="0"/>
      <w:adjustRightInd w:val="0"/>
      <w:spacing w:after="0" w:line="220" w:lineRule="atLeast"/>
      <w:textAlignment w:val="baseline"/>
    </w:pPr>
    <w:rPr>
      <w:rFonts w:ascii="NewtonC" w:eastAsia="Times New Roman" w:hAnsi="NewtonC" w:cs="Newton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wirok</cp:lastModifiedBy>
  <cp:revision>25</cp:revision>
  <cp:lastPrinted>2019-09-06T17:53:00Z</cp:lastPrinted>
  <dcterms:created xsi:type="dcterms:W3CDTF">2019-01-03T13:37:00Z</dcterms:created>
  <dcterms:modified xsi:type="dcterms:W3CDTF">2021-01-04T13:06:00Z</dcterms:modified>
</cp:coreProperties>
</file>