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88" w:rsidRPr="007F0C01" w:rsidRDefault="00CC4588" w:rsidP="00CC4588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C0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22252C" w:rsidRPr="0022252C" w:rsidRDefault="0022252C" w:rsidP="0022252C">
      <w:pPr>
        <w:spacing w:line="276" w:lineRule="auto"/>
        <w:ind w:left="6379"/>
        <w:rPr>
          <w:rFonts w:ascii="Times New Roman" w:eastAsia="Calibri" w:hAnsi="Times New Roman" w:cs="Times New Roman"/>
          <w:sz w:val="28"/>
        </w:rPr>
      </w:pPr>
      <w:r w:rsidRPr="0022252C">
        <w:rPr>
          <w:rFonts w:ascii="Times New Roman" w:eastAsia="Calibri" w:hAnsi="Times New Roman" w:cs="Times New Roman"/>
          <w:sz w:val="28"/>
        </w:rPr>
        <w:t>УТВЕРЖДАЮ</w:t>
      </w:r>
    </w:p>
    <w:p w:rsidR="0022252C" w:rsidRPr="0022252C" w:rsidRDefault="0022252C" w:rsidP="0022252C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22252C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:rsidR="0022252C" w:rsidRPr="0022252C" w:rsidRDefault="0022252C" w:rsidP="0022252C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22252C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22252C" w:rsidRPr="0022252C" w:rsidRDefault="0022252C" w:rsidP="0022252C">
      <w:pPr>
        <w:spacing w:line="280" w:lineRule="exact"/>
        <w:ind w:left="6237"/>
        <w:rPr>
          <w:rFonts w:ascii="Times New Roman" w:eastAsia="Calibri" w:hAnsi="Times New Roman" w:cs="Times New Roman"/>
          <w:sz w:val="28"/>
        </w:rPr>
      </w:pPr>
      <w:r w:rsidRPr="0022252C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22252C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22252C">
        <w:rPr>
          <w:rFonts w:ascii="Times New Roman" w:eastAsia="Calibri" w:hAnsi="Times New Roman" w:cs="Times New Roman"/>
          <w:sz w:val="28"/>
        </w:rPr>
        <w:t xml:space="preserve">»  </w:t>
      </w:r>
    </w:p>
    <w:p w:rsidR="0022252C" w:rsidRPr="0022252C" w:rsidRDefault="0022252C" w:rsidP="0022252C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22252C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22252C">
        <w:rPr>
          <w:rFonts w:ascii="Times New Roman" w:eastAsia="Calibri" w:hAnsi="Times New Roman" w:cs="Times New Roman"/>
          <w:sz w:val="28"/>
        </w:rPr>
        <w:t>Г. А. Викторова</w:t>
      </w:r>
    </w:p>
    <w:p w:rsidR="0022252C" w:rsidRPr="0022252C" w:rsidRDefault="00720FE9" w:rsidP="0022252C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 xml:space="preserve"> »_____________2020</w:t>
      </w:r>
      <w:r w:rsidR="0022252C" w:rsidRPr="0022252C">
        <w:rPr>
          <w:rFonts w:ascii="Times New Roman" w:eastAsia="Calibri" w:hAnsi="Times New Roman" w:cs="Times New Roman"/>
          <w:sz w:val="28"/>
          <w:u w:val="single"/>
        </w:rPr>
        <w:t>г</w:t>
      </w:r>
      <w:r w:rsidR="0022252C" w:rsidRPr="0022252C">
        <w:rPr>
          <w:rFonts w:ascii="Times New Roman" w:eastAsia="Calibri" w:hAnsi="Times New Roman" w:cs="Times New Roman"/>
          <w:sz w:val="28"/>
        </w:rPr>
        <w:t>.</w:t>
      </w:r>
    </w:p>
    <w:p w:rsidR="0022252C" w:rsidRDefault="0022252C" w:rsidP="0022252C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252C" w:rsidRDefault="0022252C" w:rsidP="00CC45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588" w:rsidRPr="00612C70" w:rsidRDefault="00CC4588" w:rsidP="00CC45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2C70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CC4588" w:rsidRPr="00612C70" w:rsidRDefault="00CC4588" w:rsidP="00CC45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2C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1D3B48" w:rsidRPr="00612C70">
        <w:rPr>
          <w:rFonts w:ascii="Times New Roman" w:hAnsi="Times New Roman" w:cs="Times New Roman"/>
          <w:b/>
          <w:sz w:val="28"/>
          <w:szCs w:val="28"/>
          <w:lang w:val="ru-RU"/>
        </w:rPr>
        <w:t>учебному предмету «Русский язык»</w:t>
      </w:r>
      <w:r w:rsidR="0032573C" w:rsidRPr="00612C7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32573C" w:rsidRPr="0032573C" w:rsidRDefault="00CC4588" w:rsidP="0032573C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3C" w:rsidRPr="0032573C">
        <w:rPr>
          <w:rFonts w:ascii="Times New Roman" w:eastAsia="Calibri" w:hAnsi="Times New Roman" w:cs="Times New Roman"/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:rsidR="0032573C" w:rsidRPr="0032573C" w:rsidRDefault="0032573C" w:rsidP="0032573C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73C">
        <w:rPr>
          <w:rFonts w:ascii="Times New Roman" w:eastAsia="Calibri" w:hAnsi="Times New Roman" w:cs="Times New Roman"/>
          <w:sz w:val="28"/>
          <w:szCs w:val="28"/>
        </w:rPr>
        <w:t>среднего образования с русским языком обучения и воспитания 2017</w:t>
      </w:r>
      <w:r w:rsidR="00720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2573C" w:rsidRPr="0032573C" w:rsidRDefault="00720FE9" w:rsidP="0032573C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32573C" w:rsidRPr="0032573C">
        <w:rPr>
          <w:rFonts w:ascii="Times New Roman" w:eastAsia="Calibri" w:hAnsi="Times New Roman" w:cs="Times New Roman"/>
          <w:sz w:val="28"/>
          <w:szCs w:val="28"/>
        </w:rPr>
        <w:t xml:space="preserve">  учебный</w:t>
      </w:r>
      <w:proofErr w:type="gramEnd"/>
      <w:r w:rsidR="0032573C" w:rsidRPr="0032573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32573C" w:rsidRPr="0032573C" w:rsidRDefault="0032573C" w:rsidP="0032573C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73C" w:rsidRPr="0032573C" w:rsidRDefault="0032573C" w:rsidP="00024DA4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73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-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</w:p>
    <w:p w:rsidR="0032573C" w:rsidRPr="0032573C" w:rsidRDefault="0032573C" w:rsidP="0032573C">
      <w:pPr>
        <w:tabs>
          <w:tab w:val="left" w:pos="79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73C" w:rsidRPr="0032573C" w:rsidRDefault="00720FE9" w:rsidP="0032573C">
      <w:pPr>
        <w:tabs>
          <w:tab w:val="left" w:pos="7920"/>
        </w:tabs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Класс:  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 Б</w:t>
      </w:r>
      <w:r w:rsidR="0032573C" w:rsidRPr="0032573C">
        <w:rPr>
          <w:rFonts w:ascii="Times New Roman" w:eastAsia="Calibri" w:hAnsi="Times New Roman" w:cs="Times New Roman"/>
          <w:b/>
          <w:sz w:val="28"/>
          <w:szCs w:val="28"/>
        </w:rPr>
        <w:t xml:space="preserve"> »</w:t>
      </w:r>
    </w:p>
    <w:p w:rsidR="0032573C" w:rsidRPr="0032573C" w:rsidRDefault="0032573C" w:rsidP="0032573C">
      <w:pPr>
        <w:tabs>
          <w:tab w:val="left" w:pos="7920"/>
        </w:tabs>
        <w:rPr>
          <w:rFonts w:ascii="Times New Roman" w:eastAsia="Calibri" w:hAnsi="Times New Roman" w:cs="Times New Roman"/>
          <w:sz w:val="28"/>
          <w:szCs w:val="28"/>
        </w:rPr>
      </w:pPr>
      <w:r w:rsidRPr="0032573C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720FE9">
        <w:rPr>
          <w:rFonts w:ascii="Times New Roman" w:eastAsia="Calibri" w:hAnsi="Times New Roman" w:cs="Times New Roman"/>
          <w:b/>
          <w:sz w:val="28"/>
          <w:szCs w:val="28"/>
        </w:rPr>
        <w:t>Дукина А.Г.</w:t>
      </w:r>
    </w:p>
    <w:p w:rsidR="00015CF1" w:rsidRPr="00B31FEA" w:rsidRDefault="00CC4588" w:rsidP="00B31FEA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7765"/>
        <w:gridCol w:w="1134"/>
        <w:gridCol w:w="1241"/>
      </w:tblGrid>
      <w:tr w:rsidR="00CD6E01" w:rsidRPr="007F0C01" w:rsidTr="003E2252">
        <w:tc>
          <w:tcPr>
            <w:tcW w:w="0" w:type="auto"/>
          </w:tcPr>
          <w:p w:rsidR="00CD6E01" w:rsidRPr="007F0C01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765" w:type="dxa"/>
          </w:tcPr>
          <w:p w:rsidR="00CD6E01" w:rsidRPr="0032573C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3E2252" w:rsidRDefault="003E2252" w:rsidP="00CD6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D6E01" w:rsidRPr="003E2252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252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241" w:type="dxa"/>
          </w:tcPr>
          <w:p w:rsidR="00CD6E01" w:rsidRPr="0032573C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81D25" w:rsidRPr="007F0C01" w:rsidTr="00E35295">
        <w:tc>
          <w:tcPr>
            <w:tcW w:w="10988" w:type="dxa"/>
            <w:gridSpan w:val="4"/>
          </w:tcPr>
          <w:p w:rsidR="00D81D25" w:rsidRPr="0032573C" w:rsidRDefault="00D81D25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CD6E01" w:rsidRPr="007F0C01" w:rsidTr="001F2A1E">
        <w:tc>
          <w:tcPr>
            <w:tcW w:w="10988" w:type="dxa"/>
            <w:gridSpan w:val="4"/>
          </w:tcPr>
          <w:p w:rsidR="00CD6E01" w:rsidRPr="0032573C" w:rsidRDefault="00EC2A1F" w:rsidP="00CD6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Устная и письменная речь (</w:t>
            </w:r>
            <w:r w:rsidR="001175C0"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CD6E01"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CD6E0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5" w:type="dxa"/>
          </w:tcPr>
          <w:p w:rsidR="00CD6E01" w:rsidRPr="0032573C" w:rsidRDefault="00C1146D" w:rsidP="00125CDC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F5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ОПБ</w:t>
            </w:r>
            <w:r w:rsidR="00010F5A" w:rsidRPr="00010F5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 w:rsidRPr="00010F5A"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  <w:t xml:space="preserve"> </w:t>
            </w:r>
            <w:r w:rsidR="00B3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E01" w:rsidRPr="0032573C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End"/>
            <w:r w:rsidR="00CD6E01" w:rsidRPr="0032573C">
              <w:rPr>
                <w:rFonts w:ascii="Times New Roman" w:hAnsi="Times New Roman" w:cs="Times New Roman"/>
                <w:sz w:val="28"/>
                <w:szCs w:val="28"/>
              </w:rPr>
              <w:t>. Устная и письменная речь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CD6E0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5" w:type="dxa"/>
          </w:tcPr>
          <w:p w:rsidR="00CD6E01" w:rsidRPr="0032573C" w:rsidRDefault="00CD6E01" w:rsidP="00125CDC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Монолог и диалог</w:t>
            </w:r>
            <w:r w:rsidR="00B14AFD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0FE9" w:rsidRPr="0032573C">
              <w:rPr>
                <w:rFonts w:ascii="Times New Roman" w:hAnsi="Times New Roman" w:cs="Times New Roman"/>
                <w:sz w:val="28"/>
                <w:szCs w:val="28"/>
              </w:rPr>
              <w:t>Вежливые слова, их употребление. Построение диалога по образцу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CD6E0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5" w:type="dxa"/>
          </w:tcPr>
          <w:p w:rsidR="00CD6E01" w:rsidRPr="0032573C" w:rsidRDefault="00720FE9" w:rsidP="00B14AFD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тексте. Тема, заголовок текста</w:t>
            </w:r>
            <w:r w:rsidR="009C5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061" w:rsidRPr="009C50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УП</w:t>
            </w:r>
            <w:r w:rsidR="009C5061" w:rsidRPr="009C5061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заглавной и строчной</w:t>
            </w:r>
            <w:r w:rsidR="00125CDC">
              <w:rPr>
                <w:rFonts w:ascii="Times New Roman" w:hAnsi="Times New Roman" w:cs="Times New Roman"/>
                <w:sz w:val="26"/>
                <w:szCs w:val="26"/>
              </w:rPr>
              <w:t xml:space="preserve"> букв Ж/ж</w:t>
            </w:r>
            <w:r w:rsidR="009C5061" w:rsidRPr="009C5061">
              <w:rPr>
                <w:rFonts w:ascii="Times New Roman" w:hAnsi="Times New Roman" w:cs="Times New Roman"/>
                <w:sz w:val="26"/>
                <w:szCs w:val="26"/>
              </w:rPr>
              <w:t>, их соединений в слогах и словах</w:t>
            </w:r>
            <w:r w:rsidR="009C5061" w:rsidRPr="009C50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010F5A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D6E01" w:rsidRPr="007F0C01" w:rsidTr="008E0E0B">
        <w:trPr>
          <w:trHeight w:val="77"/>
        </w:trPr>
        <w:tc>
          <w:tcPr>
            <w:tcW w:w="10988" w:type="dxa"/>
            <w:gridSpan w:val="4"/>
          </w:tcPr>
          <w:p w:rsidR="00CD6E01" w:rsidRPr="0032573C" w:rsidRDefault="00EC2A1F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 (</w:t>
            </w:r>
            <w:r w:rsidR="00870D5B"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CD6E01"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5" w:type="dxa"/>
          </w:tcPr>
          <w:p w:rsidR="00CD6E01" w:rsidRPr="0032573C" w:rsidRDefault="002D326A" w:rsidP="00125CDC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буквы. </w:t>
            </w:r>
            <w:r w:rsidR="00870D5B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звука и </w:t>
            </w:r>
            <w:r w:rsidR="0066711A" w:rsidRPr="0032573C">
              <w:rPr>
                <w:rFonts w:ascii="Times New Roman" w:hAnsi="Times New Roman" w:cs="Times New Roman"/>
                <w:sz w:val="28"/>
                <w:szCs w:val="28"/>
              </w:rPr>
              <w:t>буквы. Смыслоразличитель</w:t>
            </w:r>
            <w:r w:rsidR="00CD6E01" w:rsidRPr="0032573C">
              <w:rPr>
                <w:rFonts w:ascii="Times New Roman" w:hAnsi="Times New Roman" w:cs="Times New Roman"/>
                <w:sz w:val="28"/>
                <w:szCs w:val="28"/>
              </w:rPr>
              <w:t>ная роль звуков (букв) в речи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72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0F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5" w:type="dxa"/>
          </w:tcPr>
          <w:p w:rsidR="00CD6E01" w:rsidRPr="0032573C" w:rsidRDefault="00CD6E01" w:rsidP="00125CDC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9C5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061" w:rsidRPr="009C50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УП</w:t>
            </w:r>
            <w:r w:rsidR="009C5061" w:rsidRPr="009C5061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заглавной и строчной</w:t>
            </w:r>
            <w:r w:rsidR="009C5061">
              <w:rPr>
                <w:rFonts w:ascii="Times New Roman" w:hAnsi="Times New Roman" w:cs="Times New Roman"/>
                <w:sz w:val="26"/>
                <w:szCs w:val="26"/>
              </w:rPr>
              <w:t xml:space="preserve"> букв </w:t>
            </w:r>
            <w:r w:rsidR="00125CDC">
              <w:rPr>
                <w:rFonts w:ascii="Times New Roman" w:hAnsi="Times New Roman" w:cs="Times New Roman"/>
                <w:sz w:val="26"/>
                <w:szCs w:val="26"/>
              </w:rPr>
              <w:t>Ш/ш</w:t>
            </w:r>
            <w:r w:rsidR="009C5061" w:rsidRPr="009C5061">
              <w:rPr>
                <w:rFonts w:ascii="Times New Roman" w:hAnsi="Times New Roman" w:cs="Times New Roman"/>
                <w:sz w:val="26"/>
                <w:szCs w:val="26"/>
              </w:rPr>
              <w:t>, их соединений в слогах и словах</w:t>
            </w:r>
            <w:r w:rsidR="009C5061" w:rsidRPr="009C50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010F5A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12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5CDC" w:rsidRPr="009C50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25CDC" w:rsidRPr="009C5061">
              <w:rPr>
                <w:rFonts w:ascii="Times New Roman" w:hAnsi="Times New Roman" w:cs="Times New Roman"/>
                <w:b/>
                <w:sz w:val="26"/>
                <w:szCs w:val="26"/>
              </w:rPr>
              <w:t>УП</w:t>
            </w:r>
            <w:r w:rsidR="00125CDC" w:rsidRPr="009C5061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заглавной и строчной</w:t>
            </w:r>
            <w:r w:rsidR="00125CDC">
              <w:rPr>
                <w:rFonts w:ascii="Times New Roman" w:hAnsi="Times New Roman" w:cs="Times New Roman"/>
                <w:sz w:val="26"/>
                <w:szCs w:val="26"/>
              </w:rPr>
              <w:t xml:space="preserve"> букв Ц/ц</w:t>
            </w:r>
            <w:r w:rsidR="00125CDC" w:rsidRPr="009C5061">
              <w:rPr>
                <w:rFonts w:ascii="Times New Roman" w:hAnsi="Times New Roman" w:cs="Times New Roman"/>
                <w:sz w:val="26"/>
                <w:szCs w:val="26"/>
              </w:rPr>
              <w:t>, их соединений в слогах и словах</w:t>
            </w:r>
            <w:r w:rsidR="00125CDC" w:rsidRPr="009C50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010F5A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5" w:type="dxa"/>
          </w:tcPr>
          <w:p w:rsidR="00CD6E01" w:rsidRPr="0032573C" w:rsidRDefault="00CD6E01" w:rsidP="003D7B9B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  <w:r w:rsidR="0066711A" w:rsidRPr="003257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буквы</w:t>
            </w:r>
            <w:r w:rsidR="003D7B9B" w:rsidRPr="00325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B9B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обозначающие гласные </w:t>
            </w:r>
            <w:proofErr w:type="gramStart"/>
            <w:r w:rsidR="003D7B9B" w:rsidRPr="0032573C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="0066711A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письме</w:t>
            </w:r>
            <w:r w:rsidR="0012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5CDC" w:rsidRPr="009C50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25CDC" w:rsidRPr="009C5061">
              <w:rPr>
                <w:rFonts w:ascii="Times New Roman" w:hAnsi="Times New Roman" w:cs="Times New Roman"/>
                <w:b/>
                <w:sz w:val="26"/>
                <w:szCs w:val="26"/>
              </w:rPr>
              <w:t>УП</w:t>
            </w:r>
            <w:r w:rsidR="00125CDC" w:rsidRPr="009C5061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заглавной и строчной</w:t>
            </w:r>
            <w:r w:rsidR="00125CDC">
              <w:rPr>
                <w:rFonts w:ascii="Times New Roman" w:hAnsi="Times New Roman" w:cs="Times New Roman"/>
                <w:sz w:val="26"/>
                <w:szCs w:val="26"/>
              </w:rPr>
              <w:t xml:space="preserve"> букв Ч/ч</w:t>
            </w:r>
            <w:bookmarkStart w:id="0" w:name="_GoBack"/>
            <w:bookmarkEnd w:id="0"/>
            <w:r w:rsidR="00125CDC" w:rsidRPr="009C5061">
              <w:rPr>
                <w:rFonts w:ascii="Times New Roman" w:hAnsi="Times New Roman" w:cs="Times New Roman"/>
                <w:sz w:val="26"/>
                <w:szCs w:val="26"/>
              </w:rPr>
              <w:t>, их соединений в слогах и словах</w:t>
            </w:r>
            <w:r w:rsidR="00125CDC" w:rsidRPr="009C50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5" w:type="dxa"/>
          </w:tcPr>
          <w:p w:rsidR="00CD6E01" w:rsidRPr="0032573C" w:rsidRDefault="00CD6E01" w:rsidP="003D7B9B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 w:rsidR="00896290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="003D7B9B" w:rsidRPr="0032573C">
              <w:rPr>
                <w:rFonts w:ascii="Times New Roman" w:hAnsi="Times New Roman" w:cs="Times New Roman"/>
                <w:sz w:val="28"/>
                <w:szCs w:val="28"/>
              </w:rPr>
              <w:t>обозначающие согласные звуки</w:t>
            </w:r>
            <w:r w:rsidR="00896290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3D7B9B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письме</w:t>
            </w:r>
            <w:r w:rsidR="0012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CDC" w:rsidRPr="009C5061">
              <w:rPr>
                <w:rFonts w:ascii="Times New Roman" w:hAnsi="Times New Roman" w:cs="Times New Roman"/>
                <w:b/>
                <w:sz w:val="26"/>
                <w:szCs w:val="26"/>
              </w:rPr>
              <w:t>УП</w:t>
            </w:r>
            <w:r w:rsidR="00125CDC" w:rsidRPr="009C5061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заглавной и строчной</w:t>
            </w:r>
            <w:r w:rsidR="00125CDC">
              <w:rPr>
                <w:rFonts w:ascii="Times New Roman" w:hAnsi="Times New Roman" w:cs="Times New Roman"/>
                <w:sz w:val="26"/>
                <w:szCs w:val="26"/>
              </w:rPr>
              <w:t xml:space="preserve"> букв Щ/щ</w:t>
            </w:r>
            <w:r w:rsidR="00125CDC" w:rsidRPr="009C5061">
              <w:rPr>
                <w:rFonts w:ascii="Times New Roman" w:hAnsi="Times New Roman" w:cs="Times New Roman"/>
                <w:sz w:val="26"/>
                <w:szCs w:val="26"/>
              </w:rPr>
              <w:t>, их соединений в слогах и словах</w:t>
            </w:r>
            <w:r w:rsidR="00125CDC" w:rsidRPr="009C50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Слог. Слогообразующая роль гласных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010F5A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Перенос слов с одной строки на другую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звуки. Обозначение твердости и мягк</w:t>
            </w:r>
            <w:r w:rsidR="00896290" w:rsidRPr="0032573C">
              <w:rPr>
                <w:rFonts w:ascii="Times New Roman" w:hAnsi="Times New Roman" w:cs="Times New Roman"/>
                <w:sz w:val="28"/>
                <w:szCs w:val="28"/>
              </w:rPr>
              <w:t>ости согласных звуков на письме буквами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6529F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в конце слов с помощью мягкого знака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010F5A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DD050D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в середине слов перед согласными с помощью мягкого знака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DD050D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Обозначение твердости и мягкости согласных звуков на письме буквами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C51CD3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CD6E01" w:rsidRPr="007F0C01" w:rsidTr="003E2252">
        <w:tc>
          <w:tcPr>
            <w:tcW w:w="0" w:type="auto"/>
          </w:tcPr>
          <w:p w:rsidR="00CD6E01" w:rsidRPr="007F0C01" w:rsidRDefault="00DD050D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5" w:type="dxa"/>
          </w:tcPr>
          <w:p w:rsidR="00CD6E01" w:rsidRPr="0032573C" w:rsidRDefault="00CD6E01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Мягкий согласный звук  [й</w:t>
            </w:r>
            <w:r w:rsidR="00DD050D" w:rsidRPr="0032573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] и обозначение его</w:t>
            </w:r>
            <w:r w:rsidR="00DD050D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буквой й</w:t>
            </w:r>
          </w:p>
        </w:tc>
        <w:tc>
          <w:tcPr>
            <w:tcW w:w="1134" w:type="dxa"/>
          </w:tcPr>
          <w:p w:rsidR="00CD6E01" w:rsidRPr="0032573C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D6E01" w:rsidRPr="0032573C" w:rsidRDefault="00010F5A" w:rsidP="00C5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FD012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Мягкий согласный звук  [й</w:t>
            </w:r>
            <w:r w:rsidR="00FD0125" w:rsidRPr="0032573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] и обозначение его буквами</w:t>
            </w:r>
            <w:r w:rsidR="00C513A6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й,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е,</w:t>
            </w:r>
            <w:r w:rsidR="00B3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ё,</w:t>
            </w:r>
            <w:r w:rsidR="00B3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="00B31FEA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FD012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3A6" w:rsidRPr="007F0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Шипящие согласные [ж], [ш], [ч</w:t>
            </w:r>
            <w:r w:rsidR="00FD0125" w:rsidRPr="0032573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FD0125" w:rsidRPr="0032573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, [щ</w:t>
            </w:r>
            <w:r w:rsidR="00FD0125" w:rsidRPr="0032573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FD012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3A6" w:rsidRPr="007F0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="00010F5A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proofErr w:type="spellEnd"/>
            <w:r w:rsidR="00010F5A">
              <w:rPr>
                <w:rFonts w:ascii="Times New Roman" w:hAnsi="Times New Roman" w:cs="Times New Roman"/>
                <w:bCs/>
                <w:sz w:val="28"/>
                <w:szCs w:val="28"/>
              </w:rPr>
              <w:t>, ши,</w:t>
            </w:r>
            <w:r w:rsidRPr="00010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же, </w:t>
            </w:r>
            <w:proofErr w:type="spellStart"/>
            <w:r w:rsidRPr="00010F5A">
              <w:rPr>
                <w:rFonts w:ascii="Times New Roman" w:hAnsi="Times New Roman" w:cs="Times New Roman"/>
                <w:bCs/>
                <w:sz w:val="28"/>
                <w:szCs w:val="28"/>
              </w:rPr>
              <w:t>ше</w:t>
            </w:r>
            <w:proofErr w:type="spellEnd"/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C513A6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="00010F5A" w:rsidRPr="00010F5A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proofErr w:type="spellEnd"/>
            <w:r w:rsidR="00010F5A" w:rsidRPr="00010F5A">
              <w:rPr>
                <w:rFonts w:ascii="Times New Roman" w:hAnsi="Times New Roman" w:cs="Times New Roman"/>
                <w:bCs/>
                <w:sz w:val="28"/>
                <w:szCs w:val="28"/>
              </w:rPr>
              <w:t>, ши,</w:t>
            </w:r>
            <w:r w:rsidRPr="00010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же, </w:t>
            </w:r>
            <w:proofErr w:type="spellStart"/>
            <w:r w:rsidRPr="00010F5A">
              <w:rPr>
                <w:rFonts w:ascii="Times New Roman" w:hAnsi="Times New Roman" w:cs="Times New Roman"/>
                <w:bCs/>
                <w:sz w:val="28"/>
                <w:szCs w:val="28"/>
              </w:rPr>
              <w:t>ше</w:t>
            </w:r>
            <w:proofErr w:type="spellEnd"/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C51CD3" w:rsidRPr="007F0C01" w:rsidTr="003E2252">
        <w:tc>
          <w:tcPr>
            <w:tcW w:w="0" w:type="auto"/>
          </w:tcPr>
          <w:p w:rsidR="00C51CD3" w:rsidRPr="007F0C01" w:rsidRDefault="00C51CD3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5" w:type="dxa"/>
          </w:tcPr>
          <w:p w:rsidR="00C51CD3" w:rsidRPr="0032573C" w:rsidRDefault="00010F5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5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 xml:space="preserve">, ща, чу, </w:t>
            </w:r>
            <w:proofErr w:type="spellStart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134" w:type="dxa"/>
          </w:tcPr>
          <w:p w:rsidR="00C51CD3" w:rsidRPr="0032573C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51CD3" w:rsidRPr="00B31FEA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FEA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042D6B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5" w:type="dxa"/>
          </w:tcPr>
          <w:p w:rsidR="003008F3" w:rsidRPr="0032573C" w:rsidRDefault="00010F5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F5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 xml:space="preserve">, ши, же, </w:t>
            </w:r>
            <w:proofErr w:type="spellStart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spellEnd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 xml:space="preserve">, ща, чу, </w:t>
            </w:r>
            <w:proofErr w:type="spellStart"/>
            <w:r w:rsidRPr="00010F5A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042D6B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5" w:type="dxa"/>
          </w:tcPr>
          <w:p w:rsidR="003008F3" w:rsidRPr="00010F5A" w:rsidRDefault="00010F5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F5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0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B31FEA" w:rsidRDefault="00C51CD3" w:rsidP="003E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FEA"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042D6B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5" w:type="dxa"/>
          </w:tcPr>
          <w:p w:rsidR="003008F3" w:rsidRPr="0032573C" w:rsidRDefault="00010F5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F5A">
              <w:rPr>
                <w:rFonts w:ascii="Times New Roman" w:hAnsi="Times New Roman" w:cs="Times New Roman"/>
                <w:sz w:val="28"/>
                <w:szCs w:val="28"/>
              </w:rPr>
              <w:t>Анализ контрольно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работы</w:t>
            </w:r>
            <w:r w:rsidRPr="00010F5A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ошибками. </w:t>
            </w:r>
            <w:r w:rsidR="003008F3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="003008F3"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чн</w:t>
            </w:r>
            <w:proofErr w:type="spellEnd"/>
            <w:r w:rsidR="003008F3"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3008F3"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чк</w:t>
            </w:r>
            <w:proofErr w:type="spellEnd"/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042D6B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3A6" w:rsidRPr="007F0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чн</w:t>
            </w:r>
            <w:proofErr w:type="spellEnd"/>
            <w:r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25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чк</w:t>
            </w:r>
            <w:proofErr w:type="spellEnd"/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7743ED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звуки. Их обозначение на письме буквами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7743ED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 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C51CD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7743ED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5" w:type="dxa"/>
          </w:tcPr>
          <w:p w:rsidR="003008F3" w:rsidRPr="0032573C" w:rsidRDefault="00010F5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5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ОПБП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8F3" w:rsidRPr="0032573C">
              <w:rPr>
                <w:rFonts w:ascii="Times New Roman" w:hAnsi="Times New Roman" w:cs="Times New Roman"/>
                <w:sz w:val="28"/>
                <w:szCs w:val="28"/>
              </w:rPr>
              <w:t>Непарные звонкие и глухие согласные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7743ED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5" w:type="dxa"/>
          </w:tcPr>
          <w:p w:rsidR="003008F3" w:rsidRPr="0032573C" w:rsidRDefault="003008F3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Произношение и обозначение на письме парных звонких и глухих согласных н</w:t>
            </w:r>
            <w:r w:rsidR="007743ED" w:rsidRPr="0032573C">
              <w:rPr>
                <w:rFonts w:ascii="Times New Roman" w:hAnsi="Times New Roman" w:cs="Times New Roman"/>
                <w:sz w:val="28"/>
                <w:szCs w:val="28"/>
              </w:rPr>
              <w:t>а конце слова и в середине слов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перед глухими согласными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008F3" w:rsidRPr="007F0C01" w:rsidTr="003E2252">
        <w:tc>
          <w:tcPr>
            <w:tcW w:w="0" w:type="auto"/>
          </w:tcPr>
          <w:p w:rsidR="003008F3" w:rsidRPr="007F0C01" w:rsidRDefault="007743ED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5" w:type="dxa"/>
          </w:tcPr>
          <w:p w:rsidR="003008F3" w:rsidRPr="0032573C" w:rsidRDefault="007743ED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Изложение </w:t>
            </w:r>
            <w:r w:rsidR="00B3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заданному</w:t>
            </w:r>
            <w:r w:rsidRPr="003257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плану «»</w:t>
            </w:r>
          </w:p>
        </w:tc>
        <w:tc>
          <w:tcPr>
            <w:tcW w:w="1134" w:type="dxa"/>
          </w:tcPr>
          <w:p w:rsidR="003008F3" w:rsidRPr="0032573C" w:rsidRDefault="003008F3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008F3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56BF7" w:rsidRPr="007F0C01" w:rsidTr="003E2252">
        <w:tc>
          <w:tcPr>
            <w:tcW w:w="0" w:type="auto"/>
          </w:tcPr>
          <w:p w:rsidR="00B56BF7" w:rsidRPr="007F0C01" w:rsidRDefault="00C0012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5" w:type="dxa"/>
          </w:tcPr>
          <w:p w:rsidR="00B56BF7" w:rsidRPr="0032573C" w:rsidRDefault="00C00125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BF7" w:rsidRPr="0032573C">
              <w:rPr>
                <w:rFonts w:ascii="Times New Roman" w:hAnsi="Times New Roman" w:cs="Times New Roman"/>
                <w:sz w:val="28"/>
                <w:szCs w:val="28"/>
              </w:rPr>
              <w:t>Ударение. Ударные и безударные гласные</w:t>
            </w:r>
          </w:p>
        </w:tc>
        <w:tc>
          <w:tcPr>
            <w:tcW w:w="1134" w:type="dxa"/>
          </w:tcPr>
          <w:p w:rsidR="00B56BF7" w:rsidRPr="0032573C" w:rsidRDefault="00B56BF7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56BF7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56BF7" w:rsidRPr="007F0C01" w:rsidTr="003E2252">
        <w:tc>
          <w:tcPr>
            <w:tcW w:w="0" w:type="auto"/>
          </w:tcPr>
          <w:p w:rsidR="00B56BF7" w:rsidRPr="007F0C01" w:rsidRDefault="00C0012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5" w:type="dxa"/>
          </w:tcPr>
          <w:p w:rsidR="00B56BF7" w:rsidRPr="0032573C" w:rsidRDefault="00B56BF7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Гласные в ударных и безударных слога</w:t>
            </w:r>
            <w:r w:rsidR="00EF1C69" w:rsidRPr="003257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B56BF7" w:rsidRPr="0032573C" w:rsidRDefault="00B56BF7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56BF7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56BF7" w:rsidRPr="007F0C01" w:rsidTr="003E2252">
        <w:tc>
          <w:tcPr>
            <w:tcW w:w="0" w:type="auto"/>
          </w:tcPr>
          <w:p w:rsidR="00B56BF7" w:rsidRPr="007F0C01" w:rsidRDefault="00C0012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5" w:type="dxa"/>
          </w:tcPr>
          <w:p w:rsidR="00B56BF7" w:rsidRPr="0032573C" w:rsidRDefault="00B56BF7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обозначение на письме гласных в ударных и безударных слогах </w:t>
            </w:r>
          </w:p>
        </w:tc>
        <w:tc>
          <w:tcPr>
            <w:tcW w:w="1134" w:type="dxa"/>
          </w:tcPr>
          <w:p w:rsidR="00B56BF7" w:rsidRPr="0032573C" w:rsidRDefault="00B56BF7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56BF7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56BF7" w:rsidRPr="007F0C01" w:rsidTr="003E2252">
        <w:tc>
          <w:tcPr>
            <w:tcW w:w="0" w:type="auto"/>
          </w:tcPr>
          <w:p w:rsidR="00B56BF7" w:rsidRPr="007F0C01" w:rsidRDefault="00C0012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5" w:type="dxa"/>
          </w:tcPr>
          <w:p w:rsidR="00B56BF7" w:rsidRPr="0032573C" w:rsidRDefault="00C720A9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Произношение и обозначение на письме гласных в ударных и безударных слогах</w:t>
            </w:r>
          </w:p>
        </w:tc>
        <w:tc>
          <w:tcPr>
            <w:tcW w:w="1134" w:type="dxa"/>
          </w:tcPr>
          <w:p w:rsidR="00B56BF7" w:rsidRPr="0032573C" w:rsidRDefault="00B56BF7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56BF7" w:rsidRPr="0032573C" w:rsidRDefault="00010F5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56BF7" w:rsidRPr="007F0C01" w:rsidTr="003E2252">
        <w:trPr>
          <w:trHeight w:val="697"/>
        </w:trPr>
        <w:tc>
          <w:tcPr>
            <w:tcW w:w="0" w:type="auto"/>
          </w:tcPr>
          <w:p w:rsidR="00B56BF7" w:rsidRPr="007F0C01" w:rsidRDefault="0014305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5" w:type="dxa"/>
          </w:tcPr>
          <w:p w:rsidR="00B56BF7" w:rsidRPr="003E2252" w:rsidRDefault="00B56BF7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Произношение и обозначение на письме гласных в ударных и безударных слогах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CD3" w:rsidRPr="0032573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Контрольный словарный диктант</w:t>
            </w:r>
            <w:r w:rsidR="003E225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E2252" w:rsidRPr="003E22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(6 сл.)</w:t>
            </w:r>
          </w:p>
        </w:tc>
        <w:tc>
          <w:tcPr>
            <w:tcW w:w="1134" w:type="dxa"/>
          </w:tcPr>
          <w:p w:rsidR="00B56BF7" w:rsidRPr="0032573C" w:rsidRDefault="00B56BF7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56BF7" w:rsidRPr="0032573C" w:rsidRDefault="00010F5A" w:rsidP="003E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51CD3"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14305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5" w:type="dxa"/>
          </w:tcPr>
          <w:p w:rsidR="00743A3A" w:rsidRPr="0032573C" w:rsidRDefault="00A51E25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743A3A" w:rsidRPr="0032573C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7C0F22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1CD3" w:rsidRPr="003257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14305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5" w:type="dxa"/>
          </w:tcPr>
          <w:p w:rsidR="00743A3A" w:rsidRPr="0032573C" w:rsidRDefault="00743A3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7C0F22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143055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5" w:type="dxa"/>
          </w:tcPr>
          <w:p w:rsidR="00743A3A" w:rsidRPr="0032573C" w:rsidRDefault="00743A3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024DA4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51E25" w:rsidRPr="003257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A3A" w:rsidRPr="007F0C01" w:rsidTr="00DD4E2A">
        <w:tc>
          <w:tcPr>
            <w:tcW w:w="10988" w:type="dxa"/>
            <w:gridSpan w:val="4"/>
          </w:tcPr>
          <w:p w:rsidR="00743A3A" w:rsidRPr="0032573C" w:rsidRDefault="00EC2A1F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Слово (</w:t>
            </w:r>
            <w:r w:rsidR="00143055"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B116EE"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32573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B31FEA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65" w:type="dxa"/>
          </w:tcPr>
          <w:p w:rsidR="00743A3A" w:rsidRPr="0032573C" w:rsidRDefault="002D326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Слово. </w:t>
            </w:r>
            <w:r w:rsidR="00743A3A" w:rsidRPr="0032573C">
              <w:rPr>
                <w:rFonts w:ascii="Times New Roman" w:hAnsi="Times New Roman" w:cs="Times New Roman"/>
                <w:sz w:val="28"/>
                <w:szCs w:val="28"/>
              </w:rPr>
              <w:t>Слово и его значение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B31FE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4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E25" w:rsidRPr="003257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B31FEA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5" w:type="dxa"/>
          </w:tcPr>
          <w:p w:rsidR="00743A3A" w:rsidRPr="0032573C" w:rsidRDefault="00743A3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A51E25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4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A51E25" w:rsidRPr="007F0C01" w:rsidTr="003E2252">
        <w:tc>
          <w:tcPr>
            <w:tcW w:w="0" w:type="auto"/>
          </w:tcPr>
          <w:p w:rsidR="00A51E25" w:rsidRPr="007F0C01" w:rsidRDefault="00B31FEA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5" w:type="dxa"/>
          </w:tcPr>
          <w:p w:rsidR="00A51E25" w:rsidRPr="0032573C" w:rsidRDefault="00B31FE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FEA">
              <w:rPr>
                <w:rFonts w:ascii="Times New Roman" w:hAnsi="Times New Roman" w:cs="Times New Roman"/>
                <w:sz w:val="28"/>
                <w:szCs w:val="28"/>
              </w:rPr>
              <w:t>Слова, близкие по значению</w:t>
            </w:r>
          </w:p>
        </w:tc>
        <w:tc>
          <w:tcPr>
            <w:tcW w:w="1134" w:type="dxa"/>
          </w:tcPr>
          <w:p w:rsidR="00A51E25" w:rsidRPr="0032573C" w:rsidRDefault="00A51E25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51E25" w:rsidRPr="00B31FEA" w:rsidRDefault="00024DA4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51E25" w:rsidRPr="00B31F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B31FEA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65" w:type="dxa"/>
          </w:tcPr>
          <w:p w:rsidR="00743A3A" w:rsidRPr="0032573C" w:rsidRDefault="00B31FE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FEA">
              <w:rPr>
                <w:rFonts w:ascii="Times New Roman" w:hAnsi="Times New Roman" w:cs="Times New Roman"/>
                <w:sz w:val="28"/>
                <w:szCs w:val="28"/>
              </w:rPr>
              <w:t>Слова, противоположные по значению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024DA4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1E25" w:rsidRPr="003257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024DA4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5" w:type="dxa"/>
          </w:tcPr>
          <w:p w:rsidR="00743A3A" w:rsidRPr="00024DA4" w:rsidRDefault="00024DA4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4">
              <w:rPr>
                <w:rFonts w:ascii="Times New Roman" w:hAnsi="Times New Roman" w:cs="Times New Roman"/>
                <w:sz w:val="28"/>
                <w:szCs w:val="28"/>
              </w:rPr>
              <w:t>Слова, которые обозначают предметы и отвечают на вопросы кто? что?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024DA4" w:rsidRDefault="00024DA4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51E25" w:rsidRPr="00024DA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743A3A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743A3A" w:rsidRPr="00024DA4" w:rsidRDefault="00024DA4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24DA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«Звуки и буквы</w:t>
            </w:r>
            <w:r w:rsidR="00B31FEA" w:rsidRPr="0002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024DA4" w:rsidRDefault="00024DA4" w:rsidP="003E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DA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51E25" w:rsidRPr="00024DA4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B31FEA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65" w:type="dxa"/>
          </w:tcPr>
          <w:p w:rsidR="00743A3A" w:rsidRPr="0032573C" w:rsidRDefault="00024DA4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4DA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4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A3A" w:rsidRPr="0032573C">
              <w:rPr>
                <w:rFonts w:ascii="Times New Roman" w:hAnsi="Times New Roman" w:cs="Times New Roman"/>
                <w:sz w:val="28"/>
                <w:szCs w:val="28"/>
              </w:rPr>
              <w:t xml:space="preserve">Слова, которые обозначают предметы и отвечают на вопросы </w:t>
            </w:r>
            <w:r w:rsidR="00743A3A" w:rsidRPr="00325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кто? что?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024DA4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51E25" w:rsidRPr="003257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A3A" w:rsidRPr="007F0C01" w:rsidTr="003E2252">
        <w:tc>
          <w:tcPr>
            <w:tcW w:w="0" w:type="auto"/>
          </w:tcPr>
          <w:p w:rsidR="00743A3A" w:rsidRPr="007F0C01" w:rsidRDefault="00B31FEA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5" w:type="dxa"/>
          </w:tcPr>
          <w:p w:rsidR="00743A3A" w:rsidRPr="0032573C" w:rsidRDefault="00743A3A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Большая буква в словах</w:t>
            </w:r>
          </w:p>
        </w:tc>
        <w:tc>
          <w:tcPr>
            <w:tcW w:w="1134" w:type="dxa"/>
          </w:tcPr>
          <w:p w:rsidR="00743A3A" w:rsidRPr="0032573C" w:rsidRDefault="00743A3A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43A3A" w:rsidRPr="0032573C" w:rsidRDefault="00A51E25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4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57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24DA4" w:rsidRPr="007F0C01" w:rsidTr="003E2252">
        <w:tc>
          <w:tcPr>
            <w:tcW w:w="0" w:type="auto"/>
          </w:tcPr>
          <w:p w:rsidR="00024DA4" w:rsidRDefault="00024DA4" w:rsidP="003E225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65" w:type="dxa"/>
          </w:tcPr>
          <w:p w:rsidR="00024DA4" w:rsidRPr="00024DA4" w:rsidRDefault="00024DA4" w:rsidP="003E2252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DA4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Слова, которые обозначают признаки предметов и отвечают на вопросы </w:t>
            </w:r>
            <w:r w:rsidRPr="00024DA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2"/>
              </w:rPr>
              <w:t>какой? какая? какое? какие?</w:t>
            </w:r>
          </w:p>
        </w:tc>
        <w:tc>
          <w:tcPr>
            <w:tcW w:w="1134" w:type="dxa"/>
          </w:tcPr>
          <w:p w:rsidR="00024DA4" w:rsidRPr="0032573C" w:rsidRDefault="00024DA4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24DA4" w:rsidRPr="0032573C" w:rsidRDefault="00024DA4" w:rsidP="003E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</w:tbl>
    <w:p w:rsidR="0066711A" w:rsidRPr="001D3B48" w:rsidRDefault="0066711A" w:rsidP="0066711A">
      <w:pPr>
        <w:rPr>
          <w:rFonts w:ascii="Times New Roman" w:hAnsi="Times New Roman" w:cs="Times New Roman"/>
          <w:color w:val="FF0000"/>
        </w:rPr>
      </w:pPr>
    </w:p>
    <w:p w:rsidR="002706DB" w:rsidRDefault="002706DB">
      <w:pPr>
        <w:rPr>
          <w:rFonts w:ascii="Times New Roman" w:hAnsi="Times New Roman" w:cs="Times New Roman"/>
        </w:rPr>
      </w:pPr>
    </w:p>
    <w:p w:rsidR="000E639A" w:rsidRDefault="000E639A">
      <w:pPr>
        <w:rPr>
          <w:rFonts w:ascii="Times New Roman" w:hAnsi="Times New Roman" w:cs="Times New Roman"/>
        </w:rPr>
      </w:pPr>
    </w:p>
    <w:p w:rsidR="000E639A" w:rsidRDefault="000E639A">
      <w:pPr>
        <w:rPr>
          <w:rFonts w:ascii="Times New Roman" w:hAnsi="Times New Roman" w:cs="Times New Roman"/>
        </w:rPr>
      </w:pPr>
    </w:p>
    <w:p w:rsidR="000E639A" w:rsidRPr="000E639A" w:rsidRDefault="000E639A" w:rsidP="000E639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организации </w:t>
      </w:r>
      <w:r w:rsidR="00944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углублё</w:t>
      </w:r>
      <w:r w:rsidRPr="000E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нного повторения учебного материала,</w:t>
      </w:r>
      <w:r w:rsidRPr="000E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6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 в IV четверти 2019/2020 учебного года</w:t>
      </w:r>
      <w:r w:rsidRPr="000E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639A" w:rsidRPr="000E639A" w:rsidRDefault="000E639A" w:rsidP="000E639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639A" w:rsidRPr="000E639A" w:rsidRDefault="000E639A" w:rsidP="000E639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0E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639A" w:rsidRPr="000E639A" w:rsidRDefault="000E639A" w:rsidP="000E639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4094"/>
        <w:gridCol w:w="3961"/>
      </w:tblGrid>
      <w:tr w:rsidR="000E639A" w:rsidRPr="000E639A" w:rsidTr="000E639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639A" w:rsidRPr="00CE0E86" w:rsidRDefault="000E639A" w:rsidP="000E63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E0E8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Содержание учебного материала для повторения (</w:t>
            </w:r>
            <w:r w:rsidRPr="00CE0E86"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  <w:t>IV</w:t>
            </w:r>
            <w:r w:rsidRPr="00CE0E8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 четверть 2019/2020 учебного года) 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639A" w:rsidRPr="00CE0E86" w:rsidRDefault="000E639A" w:rsidP="000E63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E0E8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Способ организации повторения </w:t>
            </w:r>
          </w:p>
        </w:tc>
        <w:tc>
          <w:tcPr>
            <w:tcW w:w="4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639A" w:rsidRPr="00CE0E86" w:rsidRDefault="000E639A" w:rsidP="000E63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E0E8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Рекомендации по организации повторения </w:t>
            </w:r>
          </w:p>
        </w:tc>
      </w:tr>
      <w:tr w:rsidR="000E639A" w:rsidRPr="000E639A" w:rsidTr="000E639A">
        <w:tc>
          <w:tcPr>
            <w:tcW w:w="107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639A" w:rsidRPr="000E639A" w:rsidRDefault="000E639A" w:rsidP="000E63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639A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 класс</w:t>
            </w:r>
            <w:r w:rsidRPr="000E63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E639A" w:rsidRPr="000E639A" w:rsidTr="000E639A"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639A" w:rsidRPr="000E639A" w:rsidRDefault="000E639A" w:rsidP="000E639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63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Написание заглавных и строчных букв Ж / ж, Ш / ш, Ц / ц, Ч / ч, Щ / щ, их соединений в слогах и словах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639A" w:rsidRPr="000E639A" w:rsidRDefault="00CE0E86" w:rsidP="000E639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Повторение </w:t>
            </w:r>
            <w:r w:rsidR="000E639A" w:rsidRPr="000E63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организуется на минутках чистописания на каждом уроке (написание трудных для учащихся заглавных и строчных букв и их соединений; закрепление гигиенических навыков письма)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639A" w:rsidRPr="000E639A" w:rsidRDefault="000E639A" w:rsidP="000E639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63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Рекомендуется в содержание минуток чистописания включать отработку написания букв Ж, Ш, Ц, Ч, Щ; организовывать индивидуальную работу с учащимися по исправлению ошибок в начертании букв (прописывать в тетрадях образцы каллиграфически правильного написания букв и их соединений с учетом допущенных учащимися ошибок) </w:t>
            </w:r>
          </w:p>
        </w:tc>
      </w:tr>
    </w:tbl>
    <w:p w:rsidR="000E639A" w:rsidRPr="0066711A" w:rsidRDefault="000E639A">
      <w:pPr>
        <w:rPr>
          <w:rFonts w:ascii="Times New Roman" w:hAnsi="Times New Roman" w:cs="Times New Roman"/>
        </w:rPr>
      </w:pPr>
    </w:p>
    <w:sectPr w:rsidR="000E639A" w:rsidRPr="0066711A" w:rsidSect="003E2252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10D"/>
    <w:rsid w:val="00010F5A"/>
    <w:rsid w:val="00015CF1"/>
    <w:rsid w:val="00024DA4"/>
    <w:rsid w:val="00042D6B"/>
    <w:rsid w:val="000D4260"/>
    <w:rsid w:val="000E639A"/>
    <w:rsid w:val="000F1CCF"/>
    <w:rsid w:val="001175C0"/>
    <w:rsid w:val="00125CDC"/>
    <w:rsid w:val="00143055"/>
    <w:rsid w:val="001D3B48"/>
    <w:rsid w:val="0022252C"/>
    <w:rsid w:val="00251D63"/>
    <w:rsid w:val="002706DB"/>
    <w:rsid w:val="002D326A"/>
    <w:rsid w:val="003008F3"/>
    <w:rsid w:val="0032573C"/>
    <w:rsid w:val="00364D63"/>
    <w:rsid w:val="003750AC"/>
    <w:rsid w:val="003D7B9B"/>
    <w:rsid w:val="003E2252"/>
    <w:rsid w:val="00454ED9"/>
    <w:rsid w:val="004B28C7"/>
    <w:rsid w:val="004C525A"/>
    <w:rsid w:val="00526D7C"/>
    <w:rsid w:val="005C0D15"/>
    <w:rsid w:val="0060380E"/>
    <w:rsid w:val="00612C70"/>
    <w:rsid w:val="006529F4"/>
    <w:rsid w:val="006579C1"/>
    <w:rsid w:val="0066711A"/>
    <w:rsid w:val="00691B8E"/>
    <w:rsid w:val="006D310D"/>
    <w:rsid w:val="006E47E7"/>
    <w:rsid w:val="007175A6"/>
    <w:rsid w:val="00720FE9"/>
    <w:rsid w:val="00743A3A"/>
    <w:rsid w:val="0075101B"/>
    <w:rsid w:val="007666E2"/>
    <w:rsid w:val="007673EB"/>
    <w:rsid w:val="007743ED"/>
    <w:rsid w:val="007A004F"/>
    <w:rsid w:val="007C0F22"/>
    <w:rsid w:val="007D636B"/>
    <w:rsid w:val="007E3533"/>
    <w:rsid w:val="007F0C01"/>
    <w:rsid w:val="00870D5B"/>
    <w:rsid w:val="00896290"/>
    <w:rsid w:val="008D51CF"/>
    <w:rsid w:val="008F1201"/>
    <w:rsid w:val="008F1E01"/>
    <w:rsid w:val="0091448E"/>
    <w:rsid w:val="00944D82"/>
    <w:rsid w:val="009A184E"/>
    <w:rsid w:val="009C5061"/>
    <w:rsid w:val="00A51E25"/>
    <w:rsid w:val="00A61274"/>
    <w:rsid w:val="00A7275A"/>
    <w:rsid w:val="00AC0901"/>
    <w:rsid w:val="00AC2228"/>
    <w:rsid w:val="00B116EE"/>
    <w:rsid w:val="00B14AFD"/>
    <w:rsid w:val="00B31FEA"/>
    <w:rsid w:val="00B56BF7"/>
    <w:rsid w:val="00BB05E0"/>
    <w:rsid w:val="00C00125"/>
    <w:rsid w:val="00C07482"/>
    <w:rsid w:val="00C1146D"/>
    <w:rsid w:val="00C20211"/>
    <w:rsid w:val="00C513A6"/>
    <w:rsid w:val="00C51CD3"/>
    <w:rsid w:val="00C60581"/>
    <w:rsid w:val="00C62193"/>
    <w:rsid w:val="00C720A9"/>
    <w:rsid w:val="00CA0E31"/>
    <w:rsid w:val="00CC4588"/>
    <w:rsid w:val="00CD6E01"/>
    <w:rsid w:val="00CE0E86"/>
    <w:rsid w:val="00D81D25"/>
    <w:rsid w:val="00D851B7"/>
    <w:rsid w:val="00D9156F"/>
    <w:rsid w:val="00DD050D"/>
    <w:rsid w:val="00DF2D74"/>
    <w:rsid w:val="00E31631"/>
    <w:rsid w:val="00E43271"/>
    <w:rsid w:val="00E9418D"/>
    <w:rsid w:val="00EA19BA"/>
    <w:rsid w:val="00EC2A1F"/>
    <w:rsid w:val="00EE0AD1"/>
    <w:rsid w:val="00EF1C69"/>
    <w:rsid w:val="00F66E92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12ED"/>
  <w15:docId w15:val="{8DC91C62-BC04-4FAD-892A-C3B9083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podzag">
    <w:name w:val="ZAG_podzag"/>
    <w:basedOn w:val="a"/>
    <w:rsid w:val="006D310D"/>
    <w:pPr>
      <w:autoSpaceDE w:val="0"/>
      <w:autoSpaceDN w:val="0"/>
      <w:adjustRightInd w:val="0"/>
      <w:spacing w:before="283" w:after="170" w:line="240" w:lineRule="atLeast"/>
      <w:jc w:val="right"/>
      <w:textAlignment w:val="baseline"/>
    </w:pPr>
    <w:rPr>
      <w:rFonts w:ascii="PragmaticaCondC" w:eastAsia="Times New Roman" w:hAnsi="PragmaticaCondC" w:cs="PragmaticaCondC"/>
      <w:b/>
      <w:bCs/>
      <w:color w:val="000000"/>
      <w:lang w:val="en-US" w:eastAsia="ru-RU"/>
    </w:rPr>
  </w:style>
  <w:style w:type="paragraph" w:customStyle="1" w:styleId="a4">
    <w:name w:val="Стиль"/>
    <w:basedOn w:val="a"/>
    <w:rsid w:val="006D310D"/>
    <w:pPr>
      <w:autoSpaceDE w:val="0"/>
      <w:autoSpaceDN w:val="0"/>
      <w:adjustRightInd w:val="0"/>
      <w:spacing w:line="220" w:lineRule="atLeast"/>
      <w:textAlignment w:val="baseline"/>
    </w:pPr>
    <w:rPr>
      <w:rFonts w:ascii="NewtonC" w:eastAsia="Times New Roman" w:hAnsi="NewtonC" w:cs="NewtonC"/>
      <w:color w:val="000000"/>
      <w:sz w:val="19"/>
      <w:szCs w:val="19"/>
      <w:lang w:eastAsia="ru-RU"/>
    </w:rPr>
  </w:style>
  <w:style w:type="paragraph" w:styleId="a5">
    <w:name w:val="No Spacing"/>
    <w:uiPriority w:val="1"/>
    <w:qFormat/>
    <w:rsid w:val="00CC4588"/>
    <w:pPr>
      <w:spacing w:after="0" w:line="240" w:lineRule="auto"/>
    </w:pPr>
    <w:rPr>
      <w:rFonts w:eastAsiaTheme="minorEastAsia"/>
      <w:lang w:val="be-BY" w:eastAsia="be-BY"/>
    </w:rPr>
  </w:style>
  <w:style w:type="paragraph" w:styleId="a6">
    <w:name w:val="Balloon Text"/>
    <w:basedOn w:val="a"/>
    <w:link w:val="a7"/>
    <w:uiPriority w:val="99"/>
    <w:semiHidden/>
    <w:unhideWhenUsed/>
    <w:rsid w:val="0022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4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9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53B9-49CD-4796-96AB-9BA4135A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38</cp:revision>
  <cp:lastPrinted>2020-09-10T20:43:00Z</cp:lastPrinted>
  <dcterms:created xsi:type="dcterms:W3CDTF">2013-09-17T09:26:00Z</dcterms:created>
  <dcterms:modified xsi:type="dcterms:W3CDTF">2020-09-26T19:01:00Z</dcterms:modified>
</cp:coreProperties>
</file>