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C" w:rsidRPr="00D123AD" w:rsidRDefault="00CE1E3C" w:rsidP="00A314E3">
      <w:pPr>
        <w:ind w:left="5103"/>
        <w:rPr>
          <w:sz w:val="28"/>
        </w:rPr>
      </w:pPr>
      <w:bookmarkStart w:id="0" w:name="_GoBack"/>
      <w:bookmarkEnd w:id="0"/>
      <w:r>
        <w:rPr>
          <w:sz w:val="28"/>
        </w:rPr>
        <w:t>ЗАЦВЯРДЖАЮ</w:t>
      </w:r>
    </w:p>
    <w:p w:rsidR="00CE1E3C" w:rsidRPr="00D123AD" w:rsidRDefault="00CE1E3C" w:rsidP="00A314E3">
      <w:pPr>
        <w:spacing w:line="280" w:lineRule="exact"/>
        <w:ind w:left="5103"/>
        <w:rPr>
          <w:sz w:val="28"/>
        </w:rPr>
      </w:pPr>
      <w:r>
        <w:rPr>
          <w:sz w:val="28"/>
        </w:rPr>
        <w:t>Дырэктар</w:t>
      </w:r>
      <w:r w:rsidRPr="00D123AD">
        <w:rPr>
          <w:sz w:val="28"/>
        </w:rPr>
        <w:t xml:space="preserve"> </w:t>
      </w:r>
      <w:r>
        <w:rPr>
          <w:sz w:val="28"/>
        </w:rPr>
        <w:t>дзяржаўнай</w:t>
      </w:r>
    </w:p>
    <w:p w:rsidR="00CE1E3C" w:rsidRPr="00D123AD" w:rsidRDefault="00CE1E3C" w:rsidP="00A314E3">
      <w:pPr>
        <w:spacing w:line="280" w:lineRule="exact"/>
        <w:ind w:left="5103"/>
        <w:rPr>
          <w:sz w:val="28"/>
        </w:rPr>
      </w:pPr>
      <w:r>
        <w:rPr>
          <w:sz w:val="28"/>
        </w:rPr>
        <w:t>установы адукацыі</w:t>
      </w:r>
    </w:p>
    <w:p w:rsidR="00CE1E3C" w:rsidRPr="00D123AD" w:rsidRDefault="00CE1E3C" w:rsidP="00A314E3">
      <w:pPr>
        <w:spacing w:line="280" w:lineRule="exact"/>
        <w:ind w:left="5103"/>
        <w:rPr>
          <w:sz w:val="28"/>
        </w:rPr>
      </w:pPr>
      <w:r w:rsidRPr="00D123AD">
        <w:rPr>
          <w:sz w:val="28"/>
        </w:rPr>
        <w:t xml:space="preserve"> «</w:t>
      </w:r>
      <w:r>
        <w:rPr>
          <w:sz w:val="28"/>
        </w:rPr>
        <w:t xml:space="preserve">Сярэдняя </w:t>
      </w:r>
      <w:r w:rsidR="00A314E3">
        <w:rPr>
          <w:sz w:val="28"/>
        </w:rPr>
        <w:t>школа №21г.</w:t>
      </w:r>
      <w:r>
        <w:rPr>
          <w:sz w:val="28"/>
        </w:rPr>
        <w:t>Магілёва</w:t>
      </w:r>
      <w:r w:rsidRPr="00D123AD">
        <w:rPr>
          <w:sz w:val="28"/>
        </w:rPr>
        <w:t xml:space="preserve">»  </w:t>
      </w:r>
    </w:p>
    <w:p w:rsidR="00CE1E3C" w:rsidRDefault="00CE1E3C" w:rsidP="00A314E3">
      <w:pPr>
        <w:spacing w:line="280" w:lineRule="exact"/>
        <w:ind w:left="5103"/>
        <w:rPr>
          <w:sz w:val="28"/>
        </w:rPr>
      </w:pPr>
      <w:r w:rsidRPr="00110764">
        <w:rPr>
          <w:sz w:val="28"/>
          <w:u w:val="single"/>
        </w:rPr>
        <w:t xml:space="preserve">                                  </w:t>
      </w:r>
      <w:r>
        <w:rPr>
          <w:sz w:val="28"/>
        </w:rPr>
        <w:t>Г. А. Віктара</w:t>
      </w:r>
      <w:r w:rsidRPr="00D123AD">
        <w:rPr>
          <w:sz w:val="28"/>
        </w:rPr>
        <w:t>ва</w:t>
      </w:r>
    </w:p>
    <w:p w:rsidR="00CE1E3C" w:rsidRDefault="00CE1E3C" w:rsidP="00A314E3">
      <w:pPr>
        <w:spacing w:line="280" w:lineRule="exact"/>
        <w:ind w:left="5103"/>
        <w:rPr>
          <w:sz w:val="28"/>
        </w:rPr>
      </w:pPr>
      <w:r w:rsidRPr="00BD47FC">
        <w:rPr>
          <w:sz w:val="28"/>
          <w:u w:val="single"/>
        </w:rPr>
        <w:t xml:space="preserve">« </w:t>
      </w:r>
      <w:r w:rsidR="00AC72AC">
        <w:rPr>
          <w:sz w:val="28"/>
          <w:u w:val="single"/>
          <w:lang w:val="ru-RU"/>
        </w:rPr>
        <w:t>27</w:t>
      </w:r>
      <w:r w:rsidRPr="00BD47FC">
        <w:rPr>
          <w:sz w:val="28"/>
          <w:u w:val="single"/>
        </w:rPr>
        <w:t>»_</w:t>
      </w:r>
      <w:r>
        <w:rPr>
          <w:sz w:val="28"/>
          <w:u w:val="single"/>
        </w:rPr>
        <w:t xml:space="preserve">жніўня </w:t>
      </w:r>
      <w:r w:rsidRPr="00BD47FC">
        <w:rPr>
          <w:sz w:val="28"/>
          <w:u w:val="single"/>
        </w:rPr>
        <w:t>20</w:t>
      </w:r>
      <w:r w:rsidR="00AC72AC">
        <w:rPr>
          <w:sz w:val="28"/>
          <w:u w:val="single"/>
          <w:lang w:val="ru-RU"/>
        </w:rPr>
        <w:t>20</w:t>
      </w:r>
      <w:r>
        <w:rPr>
          <w:sz w:val="28"/>
          <w:u w:val="single"/>
          <w:lang w:val="ru-RU"/>
        </w:rPr>
        <w:t xml:space="preserve"> </w:t>
      </w:r>
      <w:r w:rsidRPr="00BD47FC">
        <w:rPr>
          <w:sz w:val="28"/>
          <w:u w:val="single"/>
        </w:rPr>
        <w:t>г</w:t>
      </w:r>
      <w:r>
        <w:rPr>
          <w:sz w:val="28"/>
        </w:rPr>
        <w:t>.</w:t>
      </w:r>
    </w:p>
    <w:p w:rsidR="00CE1E3C" w:rsidRPr="00D766EC" w:rsidRDefault="00CE1E3C" w:rsidP="00A314E3">
      <w:pPr>
        <w:ind w:left="5103"/>
      </w:pPr>
    </w:p>
    <w:p w:rsidR="00CE1E3C" w:rsidRPr="00D766EC" w:rsidRDefault="00CE1E3C" w:rsidP="00CE1E3C">
      <w:pPr>
        <w:spacing w:line="280" w:lineRule="exact"/>
        <w:jc w:val="right"/>
      </w:pPr>
      <w:r w:rsidRPr="00D766EC">
        <w:t xml:space="preserve">  </w:t>
      </w:r>
    </w:p>
    <w:p w:rsidR="00CE1E3C" w:rsidRDefault="00CE1E3C" w:rsidP="00CE1E3C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Каляндарна-тэматычнае планаванне</w:t>
      </w:r>
    </w:p>
    <w:p w:rsidR="00CE1E3C" w:rsidRDefault="00CE1E3C" w:rsidP="00CE1E3C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 вучэбным прадмеце «Беларуская мова», </w:t>
      </w:r>
    </w:p>
    <w:p w:rsidR="00CE1E3C" w:rsidRDefault="00CE1E3C" w:rsidP="00CE1E3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складзенае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ў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адпаведнасці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вучэбнай праграмай</w:t>
      </w:r>
      <w:r w:rsidRPr="00BD47FC">
        <w:rPr>
          <w:sz w:val="28"/>
          <w:szCs w:val="28"/>
        </w:rPr>
        <w:t xml:space="preserve"> для </w:t>
      </w:r>
      <w:r>
        <w:rPr>
          <w:sz w:val="28"/>
          <w:szCs w:val="28"/>
        </w:rPr>
        <w:t>ўстаноў агульнай</w:t>
      </w:r>
    </w:p>
    <w:p w:rsidR="00CE1E3C" w:rsidRDefault="00CE1E3C" w:rsidP="00CE1E3C">
      <w:pPr>
        <w:spacing w:line="280" w:lineRule="exact"/>
        <w:jc w:val="center"/>
        <w:rPr>
          <w:sz w:val="28"/>
          <w:szCs w:val="28"/>
        </w:rPr>
      </w:pP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сярэдняй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адукацыі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рускай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мовай навучання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выхавання</w:t>
      </w:r>
      <w:r w:rsidRPr="00BD47FC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BD47FC">
        <w:rPr>
          <w:sz w:val="28"/>
          <w:szCs w:val="28"/>
        </w:rPr>
        <w:t>г.</w:t>
      </w:r>
    </w:p>
    <w:p w:rsidR="00CE1E3C" w:rsidRDefault="00CE1E3C" w:rsidP="00CE1E3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C72AC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/202</w:t>
      </w:r>
      <w:r w:rsidR="00AC72AC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навучальны год</w:t>
      </w:r>
    </w:p>
    <w:p w:rsidR="00CE1E3C" w:rsidRDefault="00CE1E3C" w:rsidP="00CE1E3C">
      <w:pPr>
        <w:spacing w:line="280" w:lineRule="exact"/>
        <w:jc w:val="center"/>
        <w:rPr>
          <w:sz w:val="28"/>
          <w:szCs w:val="28"/>
        </w:rPr>
      </w:pPr>
    </w:p>
    <w:p w:rsidR="00CE1E3C" w:rsidRPr="00631E9B" w:rsidRDefault="00CE1E3C" w:rsidP="00CE1E3C">
      <w:pPr>
        <w:spacing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Агульная колькасць гадзін – 8</w:t>
      </w:r>
      <w:r w:rsidR="00D03C2C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</w:p>
    <w:p w:rsidR="00CE1E3C" w:rsidRDefault="00A01847" w:rsidP="00CE1E3C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Клас: </w:t>
      </w:r>
    </w:p>
    <w:p w:rsidR="00CE1E3C" w:rsidRDefault="00A01847" w:rsidP="00CE1E3C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Настаўнік:</w:t>
      </w:r>
    </w:p>
    <w:tbl>
      <w:tblPr>
        <w:tblStyle w:val="a3"/>
        <w:tblW w:w="10260" w:type="dxa"/>
        <w:tblInd w:w="-371" w:type="dxa"/>
        <w:tblLayout w:type="fixed"/>
        <w:tblLook w:val="04A0"/>
      </w:tblPr>
      <w:tblGrid>
        <w:gridCol w:w="534"/>
        <w:gridCol w:w="7316"/>
        <w:gridCol w:w="1418"/>
        <w:gridCol w:w="992"/>
      </w:tblGrid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jc w:val="center"/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Тэма ўрока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Коль-сць</w:t>
            </w:r>
          </w:p>
          <w:p w:rsidR="00CE1E3C" w:rsidRPr="004A35F6" w:rsidRDefault="00CE1E3C" w:rsidP="00520FE4">
            <w:pPr>
              <w:jc w:val="center"/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гадзін</w:t>
            </w:r>
          </w:p>
        </w:tc>
        <w:tc>
          <w:tcPr>
            <w:tcW w:w="992" w:type="dxa"/>
          </w:tcPr>
          <w:p w:rsidR="00CE1E3C" w:rsidRPr="004A35F6" w:rsidRDefault="00CE1E3C" w:rsidP="00520FE4">
            <w:pPr>
              <w:jc w:val="center"/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Дата</w:t>
            </w:r>
          </w:p>
        </w:tc>
      </w:tr>
      <w:tr w:rsidR="00CE1E3C" w:rsidRPr="004A35F6" w:rsidTr="00A55EA6">
        <w:tc>
          <w:tcPr>
            <w:tcW w:w="10260" w:type="dxa"/>
            <w:gridSpan w:val="4"/>
          </w:tcPr>
          <w:p w:rsidR="00CE1E3C" w:rsidRPr="004A35F6" w:rsidRDefault="00CE1E3C" w:rsidP="00520FE4">
            <w:pPr>
              <w:jc w:val="center"/>
              <w:rPr>
                <w:b/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ІІ</w:t>
            </w:r>
            <w:r w:rsidRPr="004A35F6">
              <w:rPr>
                <w:b/>
                <w:sz w:val="28"/>
                <w:szCs w:val="28"/>
                <w:lang w:val="ru-RU"/>
              </w:rPr>
              <w:t xml:space="preserve"> па</w:t>
            </w:r>
            <w:r w:rsidRPr="004A35F6">
              <w:rPr>
                <w:b/>
                <w:sz w:val="28"/>
                <w:szCs w:val="28"/>
              </w:rPr>
              <w:t>ўгодзе</w:t>
            </w:r>
          </w:p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33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НПБ</w:t>
            </w:r>
            <w:r w:rsidR="004A35F6" w:rsidRPr="004A35F6">
              <w:rPr>
                <w:b/>
                <w:sz w:val="28"/>
                <w:szCs w:val="28"/>
              </w:rPr>
              <w:t>П</w:t>
            </w:r>
            <w:r w:rsidRPr="004A35F6">
              <w:rPr>
                <w:sz w:val="28"/>
                <w:szCs w:val="28"/>
              </w:rPr>
              <w:t xml:space="preserve">  Роднасныя (аднакаранёвыя) словы. Корань слова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34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Корань слова. Змены гукаў у каранях слоў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35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Корань слова. Змены гукаў у каранях слоў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36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Корань слова. Змены гукаў у каранях слоў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37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парных звонкіх – глухіх зычных у корані слова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38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 xml:space="preserve">Формы слова. Канчатак 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39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Формы слова. Канчатак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40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Нулявы канчатак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41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Формы слова і аднакаранёвыя словы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42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Прыстаўка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43</w:t>
            </w:r>
          </w:p>
        </w:tc>
        <w:tc>
          <w:tcPr>
            <w:tcW w:w="7316" w:type="dxa"/>
          </w:tcPr>
          <w:p w:rsidR="00CE1E3C" w:rsidRPr="004A35F6" w:rsidRDefault="00A01847" w:rsidP="00520F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Сачыненне па малюнку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A314E3" w:rsidRDefault="00CE1E3C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44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 xml:space="preserve"> Работа над памылкамі. Прыстаўка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45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прыставак: аб,ад, пад,над, перад, прад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46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прыставак, якія заканчваюцца на з (с)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47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прыставак, якія заканчваюцца на з (с)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48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Падваенне зычных на стыку прыстаўкі  і кораня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49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 xml:space="preserve"> Апостраф у словах з прыстаўкамі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50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Напісанне прыставак і прыназоўнікаў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51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Суфікс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52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Суфікс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53</w:t>
            </w:r>
          </w:p>
        </w:tc>
        <w:tc>
          <w:tcPr>
            <w:tcW w:w="7316" w:type="dxa"/>
          </w:tcPr>
          <w:p w:rsidR="00CE1E3C" w:rsidRPr="004A35F6" w:rsidRDefault="00CE1E3C" w:rsidP="00520FE4">
            <w:pPr>
              <w:rPr>
                <w:sz w:val="28"/>
                <w:szCs w:val="28"/>
              </w:rPr>
            </w:pPr>
            <w:r w:rsidRPr="004A35F6">
              <w:rPr>
                <w:b/>
                <w:color w:val="000000" w:themeColor="text1"/>
                <w:sz w:val="28"/>
                <w:szCs w:val="28"/>
              </w:rPr>
              <w:t>Кантрольная работа па тэме “Склад слова”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A314E3" w:rsidRDefault="00CE1E3C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534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54</w:t>
            </w:r>
          </w:p>
        </w:tc>
        <w:tc>
          <w:tcPr>
            <w:tcW w:w="7316" w:type="dxa"/>
          </w:tcPr>
          <w:p w:rsidR="00CE1E3C" w:rsidRPr="004A35F6" w:rsidRDefault="00A01847" w:rsidP="0052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кантрольнай работы. </w:t>
            </w:r>
            <w:r>
              <w:rPr>
                <w:sz w:val="28"/>
                <w:szCs w:val="28"/>
                <w:lang w:val="ru-RU"/>
              </w:rPr>
              <w:t>Р</w:t>
            </w:r>
            <w:r w:rsidR="00CE1E3C" w:rsidRPr="004A35F6">
              <w:rPr>
                <w:sz w:val="28"/>
                <w:szCs w:val="28"/>
              </w:rPr>
              <w:t>абота над памылкамі. Падваенне зычных на стыку кораня і суфікса</w:t>
            </w:r>
          </w:p>
        </w:tc>
        <w:tc>
          <w:tcPr>
            <w:tcW w:w="1418" w:type="dxa"/>
          </w:tcPr>
          <w:p w:rsidR="00CE1E3C" w:rsidRPr="004A35F6" w:rsidRDefault="00CE1E3C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1E3C" w:rsidRPr="004A35F6" w:rsidRDefault="00CE1E3C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1E3C" w:rsidRPr="004A35F6" w:rsidTr="00A55EA6">
        <w:tc>
          <w:tcPr>
            <w:tcW w:w="10260" w:type="dxa"/>
            <w:gridSpan w:val="4"/>
          </w:tcPr>
          <w:p w:rsidR="00CE1E3C" w:rsidRPr="004A35F6" w:rsidRDefault="00CE1E3C" w:rsidP="00CE1E3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A35F6">
              <w:rPr>
                <w:b/>
                <w:sz w:val="28"/>
                <w:szCs w:val="28"/>
              </w:rPr>
              <w:t>Часціны мовы (27 г)</w:t>
            </w: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55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Агульнае паняцце пра самастойныя і службовыя часціны мовы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Назоўнік, як часціна мовы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57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Адзіночны і множны лік назоўнікаў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58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Назоўнікі,якія маюць адну форму ліку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59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Назоўнікі, лік якіх не супадае ў рускай і беларускай мовах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Пераказ</w:t>
            </w:r>
            <w:r w:rsidR="00A01847">
              <w:rPr>
                <w:b/>
                <w:sz w:val="28"/>
                <w:szCs w:val="28"/>
              </w:rPr>
              <w:t xml:space="preserve">  па плане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D64512" w:rsidRDefault="004A35F6" w:rsidP="00753FA4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Работа над памылкамі. Род назоўнікаў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Назоўнікі, у якіх нельга вызначыць род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Назоўнікі, род якіх не супадае ў рускай і беларускай мовах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Змяненне назоўнікаў па пытаннях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Змяненне назоўнікаў па пытаннях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НПБ. Прыметнік як часціна мовы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316" w:type="dxa"/>
          </w:tcPr>
          <w:p w:rsidR="004A35F6" w:rsidRPr="004A35F6" w:rsidRDefault="00A01847" w:rsidP="00A01847">
            <w:pPr>
              <w:rPr>
                <w:sz w:val="28"/>
                <w:szCs w:val="28"/>
              </w:rPr>
            </w:pPr>
            <w:r w:rsidRPr="00A01847">
              <w:rPr>
                <w:b/>
                <w:sz w:val="28"/>
                <w:szCs w:val="28"/>
              </w:rPr>
              <w:t>Кантрольны слоўнікавы дыктант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Pr="004A35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Змяненне прыметнікаў па родах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Змяненне прыметнікаў па родах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Змяненне прыметнікаў па родах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Змяненне прыметнікаў па ліках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b/>
                <w:color w:val="000000" w:themeColor="text1"/>
                <w:sz w:val="28"/>
                <w:szCs w:val="28"/>
              </w:rPr>
              <w:t>Кантрольная работа па тэме “Часціны мовы”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D64512" w:rsidRDefault="004A35F6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7316" w:type="dxa"/>
          </w:tcPr>
          <w:p w:rsidR="004A35F6" w:rsidRPr="004A35F6" w:rsidRDefault="00A01847" w:rsidP="0052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кантрольнай работы. </w:t>
            </w:r>
            <w:r>
              <w:rPr>
                <w:sz w:val="28"/>
                <w:szCs w:val="28"/>
                <w:lang w:val="ru-RU"/>
              </w:rPr>
              <w:t>Р</w:t>
            </w:r>
            <w:r w:rsidR="004A35F6" w:rsidRPr="004A35F6">
              <w:rPr>
                <w:sz w:val="28"/>
                <w:szCs w:val="28"/>
              </w:rPr>
              <w:t>абота над памылкамі Абагульненне па тэме “Прыметнік”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Граматычная сувязь прыметніка з назоўнікам у родзе і ліку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Дзеяслоў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Цяперашні, прошлы і будучы час дзеяслова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Цяперашні, прошлы і будучы час дзеяслова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Дзеясловы прошлага часу. Змяненне дзеясловаў прошлага часу па родах і ліках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7316" w:type="dxa"/>
          </w:tcPr>
          <w:p w:rsidR="004A35F6" w:rsidRPr="004A35F6" w:rsidRDefault="001F5F8C" w:rsidP="001F5F8C">
            <w:pPr>
              <w:rPr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Кантрольны слоўнікавы дыктант</w:t>
            </w:r>
            <w:r>
              <w:rPr>
                <w:b/>
                <w:sz w:val="28"/>
                <w:szCs w:val="28"/>
              </w:rPr>
              <w:t>.</w:t>
            </w:r>
            <w:r w:rsidRPr="004A35F6">
              <w:rPr>
                <w:sz w:val="28"/>
                <w:szCs w:val="28"/>
              </w:rPr>
              <w:t xml:space="preserve"> </w:t>
            </w:r>
            <w:r w:rsidR="004A35F6" w:rsidRPr="004A35F6">
              <w:rPr>
                <w:sz w:val="28"/>
                <w:szCs w:val="28"/>
              </w:rPr>
              <w:t xml:space="preserve">Дзеясловы прошлага часу. Змяненне дзеясловаў прошлага часу па родах і ліках. 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Утварэнне дзеясловаў прошлага часу з дапамогай суфіксаў:- у,-л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Утварэнне дзеясловаў прошлага часу з дапамогай суфіксаў: -у,-л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b/>
                <w:sz w:val="28"/>
                <w:szCs w:val="28"/>
              </w:rPr>
              <w:t>Кантрольны дыктант з граматычным заданнем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1F5F8C" w:rsidRDefault="004A35F6" w:rsidP="00753FA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7316" w:type="dxa"/>
          </w:tcPr>
          <w:p w:rsidR="004A35F6" w:rsidRPr="004A35F6" w:rsidRDefault="00A01847" w:rsidP="0052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кантрольнага дыктанта. </w:t>
            </w:r>
            <w:r>
              <w:rPr>
                <w:sz w:val="28"/>
                <w:szCs w:val="28"/>
                <w:lang w:val="ru-RU"/>
              </w:rPr>
              <w:t>Р</w:t>
            </w:r>
            <w:r w:rsidR="004A35F6" w:rsidRPr="004A35F6">
              <w:rPr>
                <w:sz w:val="28"/>
                <w:szCs w:val="28"/>
              </w:rPr>
              <w:t>абота над памылкамі Правапіс не з дзеясловамі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не з дзеясловамі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дзеясловаў на:- цца,- ся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Правапіс дзеясловаў на:- цца,- ся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Абагульненне і паўтарэнне па тэме “Часціны мовы”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10260" w:type="dxa"/>
            <w:gridSpan w:val="4"/>
          </w:tcPr>
          <w:p w:rsidR="004A35F6" w:rsidRPr="004A35F6" w:rsidRDefault="004A35F6" w:rsidP="004A35F6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b/>
                <w:i/>
                <w:sz w:val="28"/>
                <w:szCs w:val="28"/>
              </w:rPr>
              <w:t>Паўтарэнне - 2 г</w:t>
            </w: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Паўтарэнне. Тэкст. Сказ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35F6" w:rsidRPr="004A35F6" w:rsidTr="00A55EA6">
        <w:tc>
          <w:tcPr>
            <w:tcW w:w="534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  <w:lang w:val="ru-RU"/>
              </w:rPr>
            </w:pPr>
            <w:r w:rsidRPr="004A35F6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7316" w:type="dxa"/>
          </w:tcPr>
          <w:p w:rsidR="004A35F6" w:rsidRPr="004A35F6" w:rsidRDefault="004A35F6" w:rsidP="00520FE4">
            <w:pPr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Склад слова .Часціны мовы</w:t>
            </w:r>
          </w:p>
        </w:tc>
        <w:tc>
          <w:tcPr>
            <w:tcW w:w="1418" w:type="dxa"/>
          </w:tcPr>
          <w:p w:rsidR="004A35F6" w:rsidRPr="004A35F6" w:rsidRDefault="004A35F6" w:rsidP="00520FE4">
            <w:pPr>
              <w:jc w:val="center"/>
              <w:rPr>
                <w:sz w:val="28"/>
                <w:szCs w:val="28"/>
              </w:rPr>
            </w:pPr>
            <w:r w:rsidRPr="004A35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5F6" w:rsidRPr="004A35F6" w:rsidRDefault="004A35F6" w:rsidP="00753FA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00E51" w:rsidRDefault="00100E51" w:rsidP="001F5F8C"/>
    <w:sectPr w:rsidR="00100E51" w:rsidSect="00A018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3C"/>
    <w:rsid w:val="00100E51"/>
    <w:rsid w:val="001F5F8C"/>
    <w:rsid w:val="002729CE"/>
    <w:rsid w:val="004A35F6"/>
    <w:rsid w:val="006B384F"/>
    <w:rsid w:val="00753FA4"/>
    <w:rsid w:val="0077503B"/>
    <w:rsid w:val="00970979"/>
    <w:rsid w:val="00A01847"/>
    <w:rsid w:val="00A314E3"/>
    <w:rsid w:val="00A55EA6"/>
    <w:rsid w:val="00AC72AC"/>
    <w:rsid w:val="00C76E9A"/>
    <w:rsid w:val="00CE1E3C"/>
    <w:rsid w:val="00D03C2C"/>
    <w:rsid w:val="00D6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8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47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Кабинет №5</cp:lastModifiedBy>
  <cp:revision>11</cp:revision>
  <cp:lastPrinted>2020-09-04T03:49:00Z</cp:lastPrinted>
  <dcterms:created xsi:type="dcterms:W3CDTF">2020-01-02T10:10:00Z</dcterms:created>
  <dcterms:modified xsi:type="dcterms:W3CDTF">2020-09-04T03:49:00Z</dcterms:modified>
</cp:coreProperties>
</file>