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3" w:rsidRPr="00175263" w:rsidRDefault="008B335F" w:rsidP="00175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АСАБЛІВАСЦІ ВЫКЛАДАННЯ БЕЛАРУСКАЙ МОВЫ Ў 1 КЛАСЕ</w:t>
      </w:r>
    </w:p>
    <w:p w:rsidR="005C63E2" w:rsidRDefault="00175263" w:rsidP="00D0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841">
        <w:rPr>
          <w:rFonts w:ascii="Times New Roman" w:hAnsi="Times New Roman" w:cs="Times New Roman"/>
          <w:sz w:val="28"/>
          <w:szCs w:val="28"/>
        </w:rPr>
        <w:t>Адзванілі першыя званкі, прайшлі святочныя лінейкі і пачаліся школьныя будні. Цяжэй за ўсіх прыходзіцца першакласнікам – новы настаўнік, новыя абставіны і новая мова – беларуская. Як пазбегнуць стрэсавых момантаў на першых уроках навучання беларускай мове?</w:t>
      </w:r>
    </w:p>
    <w:p w:rsidR="00D01841" w:rsidRDefault="00D01841" w:rsidP="00D0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Каб “не напалохаць” вучняў беларускай мовай, першы ўрок я раю пачаць на рускай мове, паступова ўводзячы дзяцей у гучанне беларускага слова. Напрыклад, так:</w:t>
      </w:r>
    </w:p>
    <w:p w:rsidR="00D01841" w:rsidRDefault="00D01841" w:rsidP="00D0184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Сегодня у нас необычный урок. Мы начинаем изучать белорусский язык. Он очень похож на русский язык. Скажите, кто из вас слышал, как говорят по-белорусски? Где и когда это было? Кто знает слова белорусского языка</w:t>
      </w:r>
      <w:r w:rsidR="001A4C2A">
        <w:rPr>
          <w:rFonts w:ascii="Times New Roman" w:hAnsi="Times New Roman" w:cs="Times New Roman"/>
          <w:sz w:val="28"/>
          <w:szCs w:val="28"/>
          <w:lang w:val="ru-RU"/>
        </w:rPr>
        <w:t>? Стихи или песни на белорусском языке? Какие?</w:t>
      </w:r>
    </w:p>
    <w:p w:rsidR="001A4C2A" w:rsidRDefault="001A4C2A" w:rsidP="00D0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А теперь послушайте и скажите, на каком языке я с вами говорю: «</w:t>
      </w:r>
      <w:r>
        <w:rPr>
          <w:rFonts w:ascii="Times New Roman" w:hAnsi="Times New Roman" w:cs="Times New Roman"/>
          <w:sz w:val="28"/>
          <w:szCs w:val="28"/>
        </w:rPr>
        <w:t>Мы пачынаем вывучаць беларускую мову. Гэта родная мова беларусаў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Кто знает, на каком языке прозвучали слова? Попробуйте ответить на мой вопрос: </w:t>
      </w:r>
      <w:r>
        <w:rPr>
          <w:rFonts w:ascii="Times New Roman" w:hAnsi="Times New Roman" w:cs="Times New Roman"/>
          <w:sz w:val="28"/>
          <w:szCs w:val="28"/>
        </w:rPr>
        <w:t>якую мову мы пачынаем вывучаць?</w:t>
      </w:r>
    </w:p>
    <w:p w:rsidR="001A4C2A" w:rsidRDefault="001A4C2A" w:rsidP="00D018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У 2017/2018 навучальным годзе выкладанне </w:t>
      </w:r>
      <w:r w:rsidRPr="001A4C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беларускай мовы ў 1 класе ажыццяўля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лася</w:t>
      </w:r>
      <w:r w:rsidRPr="001A4C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 абноўленым падручніку, які цалкам адпавядае вучэбнай праграме. Нагадаем, што ў ёй для вучняў 1 класа прапануецца вусны курс беларускай мовы – гэта не ўласна навучанне мове, а хутчэй уводзіны ў беларускую мову, асноўная задача якіх заключаецца ў стварэнні эмацыянальна-пазнавальнага асяроддзя вак</w:t>
      </w:r>
      <w:r w:rsidR="006E7B67" w:rsidRPr="006E7B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6E7B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Pr="001A4C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прадмета навучання, выхавання станоўчых адносін да прадмета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Беларуская мова</w:t>
      </w:r>
      <w:r w:rsidRPr="001A4C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A4C2A" w:rsidRDefault="001A4C2A" w:rsidP="00D018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Вусны курс прадстаўлены трыма зместавымі лініямі:</w:t>
      </w:r>
    </w:p>
    <w:p w:rsidR="001A4C2A" w:rsidRDefault="001E0F4E" w:rsidP="001A4C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навучанне асэнсаванаму ўспрыманню беларускай мовы на слых;</w:t>
      </w:r>
    </w:p>
    <w:p w:rsidR="001E0F4E" w:rsidRDefault="001E0F4E" w:rsidP="001A4C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назапашванне лексічнай базы беларускай мовы;</w:t>
      </w:r>
    </w:p>
    <w:p w:rsidR="001E0F4E" w:rsidRDefault="001E0F4E" w:rsidP="001A4C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прапедэўтычнае навучанне чытанню на беларускай мове.</w:t>
      </w:r>
    </w:p>
    <w:p w:rsidR="001E0F4E" w:rsidRDefault="001E0F4E" w:rsidP="001E0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Зместавыя лініі рэалізуюцца ў падручніку.  </w:t>
      </w:r>
      <w:r w:rsidRPr="001E0F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Кожны разварот падручніка ўтрымлівае матэрыял аднаго ўрока, які змяшчае пэўную тэму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і аб’яднаны тэматыкай вывучаемай лексічнай групы.</w:t>
      </w:r>
    </w:p>
    <w:p w:rsidR="001E0F4E" w:rsidRDefault="001E0F4E" w:rsidP="001E0F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F4E">
        <w:rPr>
          <w:rFonts w:ascii="Times New Roman" w:hAnsi="Times New Roman" w:cs="Times New Roman"/>
          <w:i/>
          <w:sz w:val="28"/>
          <w:szCs w:val="28"/>
        </w:rPr>
        <w:t>Напрыклад.</w:t>
      </w:r>
      <w:r>
        <w:rPr>
          <w:rFonts w:ascii="Times New Roman" w:hAnsi="Times New Roman" w:cs="Times New Roman"/>
          <w:i/>
          <w:sz w:val="28"/>
          <w:szCs w:val="28"/>
        </w:rPr>
        <w:t xml:space="preserve"> Тэма “Мая кватэра”. Лексічная група слоў: крэсла, канапа, шафа і г.д. (фота с. 16 падручніка).</w:t>
      </w:r>
    </w:p>
    <w:p w:rsidR="007858BB" w:rsidRDefault="007858BB" w:rsidP="007858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7858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Мэтанакіраваная выпрацоўка навыкаў распазнавання ў маўленні і вымаўлення спецыфічных гукаў ([г], [ў], [дз'], [дж], [р], [ч], [ц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΄</w:t>
      </w:r>
      <w:r w:rsidRPr="007858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], спалучэнне [шч]) павінна праводзіцца на кожным уроку беларускай мовы. Паэтапная сістэма вымаўленчых практыкаванняў прадстаўлена як структурны кампанент урока 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Маўленчая размінка</w:t>
      </w:r>
      <w:r w:rsidRPr="007858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858BB" w:rsidRDefault="007858BB" w:rsidP="007858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Вельмі добра гэты кампанент рэалізуецца ў сшытку-дапаможніку “Вывучаем мову цікава і займальна разам” праз чыстагаворкі, скорагаворкі, табліцы складоў (с 19).</w:t>
      </w:r>
    </w:p>
    <w:p w:rsidR="006E7B67" w:rsidRDefault="007858BB" w:rsidP="006E7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B61585" w:rsidRPr="00B615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Каб дзеці маглі ўспрымаць вусную інфармацыю на беларускай мове з неабходнай ступенню асэнсаванасці</w:t>
      </w:r>
      <w:r w:rsidR="00B615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старонках падручніка даецца загаловак твора, які вучні будуць успрымаць на слых, і малюнкі па змесце твора</w:t>
      </w:r>
      <w:r w:rsidR="006E7B67" w:rsidRPr="006E7B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615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E7B67" w:rsidRPr="007858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 большасці выпадкаў </w:t>
      </w:r>
      <w:r w:rsidR="006E7B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яны</w:t>
      </w:r>
      <w:r w:rsidR="006E7B67" w:rsidRPr="007858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зроблены на аснове сюжэтаў літаратурных твораў, праслухоўванне якіх забяспечвае фарміраванне ўменняў асэнсаванага ўспрымання тэкстаў на беларускай мо</w:t>
      </w:r>
      <w:r w:rsidR="006E7B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ве, спрыяе назапашванню лексікі і з’яўляецца зместавым матэрыялам для чытання.</w:t>
      </w:r>
    </w:p>
    <w:p w:rsidR="007858BB" w:rsidRDefault="006E7B67" w:rsidP="006E7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15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(с. 5, падручнік).</w:t>
      </w:r>
    </w:p>
    <w:p w:rsidR="00BC4947" w:rsidRPr="00BC4947" w:rsidRDefault="00BC4947" w:rsidP="00BC494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Навучанне асэнсаванаму ўспрыманню беларускай мовы на слых</w:t>
      </w:r>
    </w:p>
    <w:p w:rsidR="003862FD" w:rsidRDefault="00B61585" w:rsidP="003862F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B615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Каб сфарміраваць уменні асэнсаванага ўспрымання на слых, праца з тэкстам і малюнкамі арганізуецца па наступным плане:</w:t>
      </w:r>
      <w:r w:rsidRPr="00B615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615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Перадмаўленчыя практыкаванні па падрыхтоўцы да ўспрымання твора, верагоднаснае прагназаванне яго зместу па малюнках і загалоўку. </w:t>
      </w:r>
    </w:p>
    <w:p w:rsidR="00B61585" w:rsidRDefault="00B61585" w:rsidP="003862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Настаў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ік прапануе вучням разгледзець малюнкі, назваць герояў, прааналізаваць, што адбывалася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,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паведамляе загаловак тэксту і просіць спрагназаваць, што адбудзецца. У працэсе гэтай працы павінны быць 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раскрыты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значэнні найбольш 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жных для разумення твора слоў. </w:t>
      </w:r>
    </w:p>
    <w:p w:rsidR="00B61585" w:rsidRDefault="00B61585" w:rsidP="007166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У якасці прыкладу прывяду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распрацоўку часткі ўрока па тэме </w:t>
      </w: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“</w:t>
      </w:r>
      <w:proofErr w:type="gramStart"/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Наша</w:t>
      </w:r>
      <w:proofErr w:type="gramEnd"/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мова”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</w:t>
      </w:r>
    </w:p>
    <w:p w:rsidR="00B61585" w:rsidRDefault="00B61585" w:rsidP="003862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Разгледзьце малюнак. Каго на і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м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бачыце? (Настаў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ік называе дзеючых асоб па-беларуску). Тэкст наываецца “Як Мікітка сукенку з’еў”. Як завуць хлопчыка? </w:t>
      </w:r>
      <w:hyperlink r:id="rId7" w:history="1">
        <w:r w:rsidRPr="00B61585">
          <w:rPr>
            <w:rFonts w:ascii="Times New Roman" w:eastAsia="Times New Roman" w:hAnsi="Times New Roman" w:cs="Times New Roman"/>
            <w:sz w:val="28"/>
            <w:szCs w:val="24"/>
            <w:lang w:val="ru-RU" w:eastAsia="ru-RU"/>
          </w:rPr>
          <w:t>Хто ведае</w:t>
        </w:r>
      </w:hyperlink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, што такое па-беларуску “сукенка”? 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Ц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і можна яе з’есці? “Што такое "цукерка", "перакладчык"”? Хочаце даведацца, пра што размаўлялі бабуля з унукам?</w:t>
      </w:r>
    </w:p>
    <w:p w:rsidR="003862FD" w:rsidRDefault="00B61585" w:rsidP="003862F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</w:t>
      </w: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2.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Мэтавыя ў</w:t>
      </w:r>
      <w:proofErr w:type="gramStart"/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станоўк</w:t>
      </w:r>
      <w:proofErr w:type="gramEnd"/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і перад слуханнем.</w:t>
      </w:r>
    </w:p>
    <w:p w:rsidR="003862FD" w:rsidRDefault="00B61585" w:rsidP="003862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Ставіцца заданне ці пытанне для канцэнтрацыі ўвагі і палягчэння разумення твора. </w:t>
      </w:r>
    </w:p>
    <w:p w:rsidR="003862FD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Слухайце ўважліва, потым скажаце, ці сапраўды Мікітка з’еў сукенку.</w:t>
      </w:r>
    </w:p>
    <w:p w:rsidR="003862FD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3.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</w:t>
      </w:r>
      <w:hyperlink r:id="rId8" w:history="1">
        <w:r w:rsidRPr="003862F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4"/>
            <w:lang w:eastAsia="ru-RU"/>
          </w:rPr>
          <w:t>Успрыманне твора на слых</w:t>
        </w:r>
      </w:hyperlink>
      <w:r w:rsidRPr="003862F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,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актуалізацыя ў час слухання.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</w:t>
      </w:r>
    </w:p>
    <w:p w:rsidR="003862FD" w:rsidRDefault="003862FD" w:rsidP="00BC49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Настаўнік чытае тэкст і прасочвае эмацыянальную рэакцыю дзяцей, сканцэнтраванасць іх увагі. Калі трэба, спыняецца і задае пытанне, якое дазваляе зняць непаразуменні ў змесце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тэксту.</w:t>
      </w:r>
    </w:p>
    <w:p w:rsidR="00BC4947" w:rsidRDefault="00BC4947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Напрыклад. </w:t>
      </w:r>
    </w:p>
    <w:p w:rsidR="003862FD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Бабуля ж пачала:</w:t>
      </w:r>
    </w:p>
    <w:p w:rsidR="003862FD" w:rsidRPr="00130EF8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Клюква.</w:t>
      </w:r>
    </w:p>
    <w:p w:rsidR="003862FD" w:rsidRPr="00130EF8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Журавіны. </w:t>
      </w:r>
      <w:r w:rsidRPr="00130EF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  <w:t>(Пакажыце на малюнку ў падручніку.)</w:t>
      </w:r>
    </w:p>
    <w:p w:rsidR="003862FD" w:rsidRPr="003862FD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lastRenderedPageBreak/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Лук.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br/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Цыбуля.</w:t>
      </w:r>
      <w:r w:rsidRPr="00130EF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  <w:t> (Пакажыце.)</w:t>
      </w:r>
    </w:p>
    <w:p w:rsidR="003862FD" w:rsidRPr="00130EF8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Картошка.</w:t>
      </w:r>
    </w:p>
    <w:p w:rsidR="003862FD" w:rsidRPr="00130EF8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Бульба.</w:t>
      </w:r>
      <w:r w:rsidRPr="00130EF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  <w:t> (Пакажыце.)</w:t>
      </w:r>
    </w:p>
    <w:p w:rsidR="003862FD" w:rsidRPr="00130EF8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Сахар.</w:t>
      </w:r>
    </w:p>
    <w:p w:rsidR="003862FD" w:rsidRPr="00130EF8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Цукар.</w:t>
      </w:r>
      <w:r w:rsidRPr="00130EF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  <w:t> (Пакажыце.)</w:t>
      </w:r>
    </w:p>
    <w:p w:rsidR="003862FD" w:rsidRPr="00130EF8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Бумага.</w:t>
      </w:r>
    </w:p>
    <w:p w:rsidR="003862FD" w:rsidRPr="00130EF8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Папера.</w:t>
      </w:r>
      <w:r w:rsidRPr="00130EF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  <w:t> (Пакажыце.)</w:t>
      </w:r>
    </w:p>
    <w:p w:rsidR="003862FD" w:rsidRPr="003862FD" w:rsidRDefault="003862FD" w:rsidP="0038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Аист.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br/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Бусел... </w:t>
      </w:r>
      <w:r w:rsidRPr="00130EF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  <w:t>(Пакажыце.)</w:t>
      </w:r>
    </w:p>
    <w:p w:rsidR="003862FD" w:rsidRDefault="003862FD" w:rsidP="003862F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Суразмоўніцтва па змесце праслуханага.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</w:t>
      </w:r>
    </w:p>
    <w:p w:rsidR="00BC4947" w:rsidRPr="001E2932" w:rsidRDefault="003862FD" w:rsidP="00BC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2F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</w:t>
      </w:r>
      <w:r w:rsidRPr="003862FD">
        <w:rPr>
          <w:rFonts w:ascii="Times New Roman" w:eastAsia="Times New Roman" w:hAnsi="Times New Roman" w:cs="Times New Roman"/>
          <w:sz w:val="28"/>
          <w:szCs w:val="24"/>
          <w:lang w:eastAsia="ru-RU"/>
        </w:rPr>
        <w:t>Вучні запытваюцца</w:t>
      </w:r>
      <w:r w:rsidRPr="003862F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hyperlink r:id="rId9" w:history="1">
        <w:r w:rsidRPr="003862F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пра незразумелыя словы</w:t>
        </w:r>
      </w:hyperlink>
      <w:r w:rsidRPr="003862FD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настаўнік тлумачыць іх значэнне. Калі словы могуць</w:t>
      </w:r>
      <w:r w:rsidRPr="003862F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hyperlink r:id="rId10" w:history="1">
        <w:r w:rsidRPr="003862F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быць зразумелыя з кантэксту</w:t>
        </w:r>
      </w:hyperlink>
      <w:r w:rsidRPr="003862FD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 настаўнік прачытвае ўрывак з твора і просіць выказаць здагадкі пра іх значэнне. У гутарцы па змесце твора вучні прасочваюць сюжэтную лінію, асэнсоўваюць значэнне і ролю прыказак і прымавак, фразеалагічных выразаў, вылучаных з тэксту настаўнікам, выкарыстоўваюць лексіку, засвоеную ў працэсе працы над творам, выказваюць уласнае стаўленне да падзей тэксту.</w:t>
      </w:r>
      <w:r w:rsidRPr="003862F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BC4947" w:rsidRPr="008B335F" w:rsidRDefault="00BC4947" w:rsidP="00BC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Напрыклад.</w:t>
      </w:r>
      <w:r w:rsidR="003862FD" w:rsidRPr="003862F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3862FD" w:rsidRPr="003862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Што з’еў Мікітка? Якія словы ён пераблытаў? Што трэба ведаць, каб правільна гаварыць па-беларуску? Разгледзьце малюнкі. Назавіце словы, якія загадвала бабуля ўнуку. Назавіце іх па-беларуску. </w:t>
      </w:r>
      <w:r w:rsidR="003862FD" w:rsidRPr="001E29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Запытайцеся адзін у аднаго.</w:t>
      </w:r>
    </w:p>
    <w:p w:rsidR="00BC4947" w:rsidRDefault="00BC4947" w:rsidP="00BC4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C4947">
        <w:rPr>
          <w:rFonts w:ascii="Times New Roman" w:hAnsi="Times New Roman" w:cs="Times New Roman"/>
          <w:b/>
          <w:sz w:val="28"/>
          <w:szCs w:val="28"/>
        </w:rPr>
        <w:t>азапашванне лексічнай базы беларускай мовы</w:t>
      </w:r>
    </w:p>
    <w:p w:rsidR="00BC4947" w:rsidRDefault="00BC4947" w:rsidP="00BC49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29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Азнаямленне з лексікай беларускай мовы прадугледжваецца на кожным уроку беларускай мовы ў 1 класе. Для лепшага засваення прапанаванай лексікі яна аб’яднана ў больш буйныя групы.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Напрыклад: лексічная група “настаўніца і вучні” ўваходзіць у тэму “Я і мая школа”. 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Такая структура дазваляе засвойваць і выкарыстоўваць лексіку, аб’яднаную </w:t>
      </w:r>
      <w:hyperlink r:id="rId11" w:history="1">
        <w:r w:rsidRPr="00BC4947">
          <w:rPr>
            <w:rFonts w:ascii="Times New Roman" w:eastAsia="Times New Roman" w:hAnsi="Times New Roman" w:cs="Times New Roman"/>
            <w:sz w:val="28"/>
            <w:szCs w:val="24"/>
            <w:lang w:val="ru-RU" w:eastAsia="ru-RU"/>
          </w:rPr>
          <w:t>адной тэматыкай</w:t>
        </w:r>
      </w:hyperlink>
      <w:r w:rsidRPr="00BC494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на працягу некалькіх урокаў.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Звяртаю ўвагу на тое, што трэба паступова весці работу па ўжыванні вучнямі слоў беларускай мовы ў маўленні: выкарыстоўваць іх пры адказе на пытанні, выказванні ўласных думак, нават тады, калі </w:t>
      </w:r>
      <w:r w:rsidR="0071669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ўсё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выказванне </w:t>
      </w:r>
      <w:r w:rsidR="0071669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пабудавана па-руску.</w:t>
      </w:r>
      <w:proofErr w:type="gramEnd"/>
    </w:p>
    <w:p w:rsidR="008B335F" w:rsidRDefault="0071669F" w:rsidP="007166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На засваенне лексікі скіраваны і ўвесь матэрыял падручніка. Спачатку даюцца малюнкі, у гутарцы па каторых настаўнік знаёміць вучняў з новымі словамі і выразамі, ажыццяўляе першаснае замацаванне праз адказы вучняў на пытанні з выкарыстаннем новых слоў. Як правіла, гэтаму прысвечана 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левая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старонка развароту падручніка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(с. 14, падручнік)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. Далейшае замацаванне слоў адбываецца ў працэсе слухання і суразмоўніцтва па праслуханым творы, які таксама </w:t>
      </w:r>
      <w:hyperlink r:id="rId12" w:history="1">
        <w:r w:rsidRPr="0071669F">
          <w:rPr>
            <w:rFonts w:ascii="Times New Roman" w:eastAsia="Times New Roman" w:hAnsi="Times New Roman" w:cs="Times New Roman"/>
            <w:sz w:val="28"/>
            <w:szCs w:val="24"/>
            <w:lang w:val="ru-RU" w:eastAsia="ru-RU"/>
          </w:rPr>
          <w:t>тэматычна звязаны з лексікай</w:t>
        </w:r>
      </w:hyperlink>
      <w:r w:rsidRPr="0071669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што вывучаецца. Звычайна ён займае другую частку развароту. У якасці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lastRenderedPageBreak/>
        <w:t>прыкладу разгледзем, як адбываецца ўвядзенне лексічнай тэмы </w:t>
      </w: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“Я і мая сям'я. </w:t>
      </w:r>
      <w:proofErr w:type="gramStart"/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Мае</w:t>
      </w:r>
      <w:proofErr w:type="gramEnd"/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 сваякі”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(урок 6, с. 14 падручніка):</w:t>
      </w:r>
    </w:p>
    <w:p w:rsidR="0071669F" w:rsidRPr="00130EF8" w:rsidRDefault="0071669F" w:rsidP="007166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1) Уступная гутарка</w:t>
      </w:r>
    </w:p>
    <w:p w:rsidR="0071669F" w:rsidRPr="00130EF8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У кожнага чалавека ёсць родныя людз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і -- 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сваякі </w:t>
      </w:r>
      <w:r w:rsidRPr="00130EF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  <w:t>(родственники). 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Сягоння даведаемся, як іх называюць па-беларуску.</w:t>
      </w:r>
    </w:p>
    <w:p w:rsidR="0071669F" w:rsidRPr="00130EF8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Паслухайце верш. </w:t>
      </w:r>
      <w:hyperlink r:id="rId13" w:history="1">
        <w:r w:rsidRPr="0071669F">
          <w:rPr>
            <w:rFonts w:ascii="Times New Roman" w:eastAsia="Times New Roman" w:hAnsi="Times New Roman" w:cs="Times New Roman"/>
            <w:sz w:val="28"/>
            <w:szCs w:val="24"/>
            <w:lang w:val="ru-RU" w:eastAsia="ru-RU"/>
          </w:rPr>
          <w:t>Запомніце словы</w:t>
        </w:r>
      </w:hyperlink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, якія называюць сваякоў:</w:t>
      </w:r>
    </w:p>
    <w:p w:rsidR="0071669F" w:rsidRPr="00130EF8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рацоўная сям'я:</w:t>
      </w:r>
    </w:p>
    <w:p w:rsidR="0071669F" w:rsidRPr="00130EF8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дзед, бабуля,</w:t>
      </w:r>
    </w:p>
    <w:p w:rsidR="0071669F" w:rsidRPr="00130EF8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тата, мама,</w:t>
      </w:r>
    </w:p>
    <w:p w:rsidR="0071669F" w:rsidRPr="00130EF8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брат з сястрой,</w:t>
      </w:r>
    </w:p>
    <w:p w:rsidR="0071669F" w:rsidRPr="00130EF8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таксама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я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.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br/>
      </w:r>
      <w:r w:rsidRPr="00130EF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  <w:t>В. Лукша</w:t>
      </w:r>
    </w:p>
    <w:p w:rsidR="0071669F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Назавіце сваякоў, пра якіх гаворыцца ў вершы.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br/>
      </w: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2) Работа па падручніку</w:t>
      </w:r>
    </w:p>
    <w:p w:rsidR="0071669F" w:rsidRDefault="0071669F" w:rsidP="007166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Разгледзьце малюнак. Знайдзіце і пакажыце дзядулю, бабулю. Вымавіце гэтыя словы хорам. Хто прыехаў да іх у госці? Што робіць хлопчык? Кі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м ён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</w:t>
      </w:r>
      <w:hyperlink r:id="rId14" w:history="1">
        <w:r w:rsidRPr="0071669F">
          <w:rPr>
            <w:rFonts w:ascii="Times New Roman" w:eastAsia="Times New Roman" w:hAnsi="Times New Roman" w:cs="Times New Roman"/>
            <w:sz w:val="28"/>
            <w:szCs w:val="24"/>
            <w:lang w:val="ru-RU" w:eastAsia="ru-RU"/>
          </w:rPr>
          <w:t>прыходзіцца дзядулі і бабулі</w:t>
        </w:r>
      </w:hyperlink>
      <w:r w:rsidRPr="0071669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маме і тату? Што робіць дзяўчынка? Кі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м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яна прыходзіцца дзядулі і бабулі, маме і тату?</w:t>
      </w:r>
    </w:p>
    <w:p w:rsidR="0071669F" w:rsidRDefault="0071669F" w:rsidP="007166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Неабходна ўвесь час звяртаць увагу на тое, каб вучні выкарыстоўвалі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ў сваім маўленні новыя словы. </w:t>
      </w:r>
    </w:p>
    <w:p w:rsidR="0071669F" w:rsidRDefault="0071669F" w:rsidP="0071669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Зноў звяртаемся да друкаванага сшытка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Вывучаем мову цікава і займальна разам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». Разгледзем прапанаваныя заданні для замацаванне тэмы </w:t>
      </w:r>
      <w:r w:rsidRPr="0071669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“Я і мая сям'я. </w:t>
      </w:r>
      <w:proofErr w:type="gramStart"/>
      <w:r w:rsidRPr="0071669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Мае</w:t>
      </w:r>
      <w:proofErr w:type="gramEnd"/>
      <w:r w:rsidRPr="0071669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сваякі”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(с. 16  №1, 2).</w:t>
      </w:r>
    </w:p>
    <w:p w:rsidR="0071669F" w:rsidRDefault="0071669F" w:rsidP="0071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1669F">
        <w:rPr>
          <w:rFonts w:ascii="Times New Roman" w:hAnsi="Times New Roman" w:cs="Times New Roman"/>
          <w:b/>
          <w:sz w:val="28"/>
          <w:szCs w:val="28"/>
        </w:rPr>
        <w:t>рапедэўтычнае навучанне чытанню на беларускай мове</w:t>
      </w:r>
    </w:p>
    <w:p w:rsidR="0071669F" w:rsidRDefault="0071669F" w:rsidP="007166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Навучанне чытанню на беларускай мове ў 1 класе паступова адбываецца пасля таго, як вучні авалодаюць навыкам чытання на рускай мове.</w:t>
      </w:r>
    </w:p>
    <w:p w:rsidR="004B216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Перанос навыку чытання арганізуецца так. На першым этапе вучні чытаюць словы, якія не адрозніваюцца ў рускай і беларускай мовах  Настаў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ік паведамляе, што чытаюць па-беларуску так, як і па-руску: глядзяць на літары і агучваюць іх.</w:t>
      </w:r>
    </w:p>
    <w:p w:rsidR="004B216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друг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ім этапе сярод слоў, прапанаваных для чытання, сустракаюцца словы ўласнабеларускай лексікі, з якімі вучні суты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каліся пры праслухоўванні твора.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Чытанне такіх слоў абавязкова павінна суправаджацца тлумачэннем вучнямі іх значэнняў.</w:t>
      </w:r>
    </w:p>
    <w:p w:rsidR="008B335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 трэцім этапе навучанне чытанню арганізуецца як самастойная 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стка ўрока па наступным плане: </w:t>
      </w:r>
    </w:p>
    <w:p w:rsidR="004B216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1.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Маўленч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ая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размінка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.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</w:t>
      </w:r>
    </w:p>
    <w:p w:rsidR="008B335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Настаўнік узнаўляе фанетыка-артыкуляцыйныя </w:t>
      </w:r>
      <w:hyperlink r:id="rId15" w:history="1">
        <w:r w:rsidRPr="004B216F">
          <w:rPr>
            <w:rFonts w:ascii="Times New Roman" w:eastAsia="Times New Roman" w:hAnsi="Times New Roman" w:cs="Times New Roman"/>
            <w:sz w:val="28"/>
            <w:szCs w:val="24"/>
            <w:lang w:val="ru-RU" w:eastAsia="ru-RU"/>
          </w:rPr>
          <w:t>характарыстыкі гука</w:t>
        </w:r>
      </w:hyperlink>
      <w:r w:rsidRPr="004B21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у займальнай форме знаёміць вучняў з новай літарай, чытанне складоў з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lastRenderedPageBreak/>
        <w:t xml:space="preserve">літарай, што вывучаецца (адпаведная частка ўрока ў падручніку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абведзена блакітнай рамачкай). </w:t>
      </w:r>
    </w:p>
    <w:p w:rsidR="004B216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2.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Перадмаўленчыя практыкаванні па падрыхтоўцы да чытання. </w:t>
      </w:r>
    </w:p>
    <w:p w:rsidR="008B335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Ч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ытанне слоў з новай літарай вучнямі, правільная пастаноўка націску, вызначэнне незразумелых слоў, падрыхтоўка да чытання (падкрэсліванне літар, якія чытаюц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ца па-беларуску своеасабліва). </w:t>
      </w:r>
    </w:p>
    <w:p w:rsidR="004B216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3.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Чытанне тэксту.</w:t>
      </w:r>
    </w:p>
    <w:p w:rsidR="004B216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 xml:space="preserve">  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Настаўнік чытае тэкст, вучні сочаць па падручніку, фіксуюць незразумелыя слов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ы. 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br/>
      </w: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4.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Суразмоўніцтва па прачытаным.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</w:t>
      </w:r>
    </w:p>
    <w:p w:rsidR="008B335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Вучні запытваюцца пра незразумелыя словы, адказваюць на пытанні настаўніка па змесце з выкарыстаннем выбарачнага чытання, устанаўліваюць сэнсаву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ю сувязь з праслуханым творам. </w:t>
      </w:r>
    </w:p>
    <w:p w:rsidR="004B216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</w:pPr>
      <w:r w:rsidRPr="00130E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5.</w:t>
      </w:r>
      <w:r w:rsidRPr="00130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 Узнаўленне тэксту. </w:t>
      </w:r>
    </w:p>
    <w:p w:rsidR="004B216F" w:rsidRDefault="004B216F" w:rsidP="004B21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 xml:space="preserve">   </w:t>
      </w:r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Вучні чытаюць тэкст індыві</w:t>
      </w:r>
      <w:proofErr w:type="gramStart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дуальна</w:t>
      </w:r>
      <w:proofErr w:type="gramEnd"/>
      <w:r w:rsidRPr="00130EF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ўголас, самастойна ў парах і г.д., абмяркоўваюць з настаўнікам і аднакласнікамі правільнасць чытання. </w:t>
      </w:r>
    </w:p>
    <w:p w:rsidR="009E23E5" w:rsidRDefault="004B216F" w:rsidP="004B21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У вучэбнай праграме  вызначаны тры перыяды </w:t>
      </w:r>
      <w:r w:rsidR="009E23E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навучання:</w:t>
      </w:r>
    </w:p>
    <w:p w:rsidR="009E23E5" w:rsidRDefault="009E23E5" w:rsidP="009E23E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Вучымся слухаць і вымаўляць.</w:t>
      </w:r>
    </w:p>
    <w:p w:rsidR="009E23E5" w:rsidRDefault="009E23E5" w:rsidP="009E23E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Вучымся слухаць і адказваць.</w:t>
      </w:r>
    </w:p>
    <w:p w:rsidR="009E23E5" w:rsidRDefault="009E23E5" w:rsidP="009E23E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Вучымся слухаць, чытаць  і адказваць.</w:t>
      </w:r>
    </w:p>
    <w:p w:rsidR="006C5620" w:rsidRPr="006E7B67" w:rsidRDefault="006E7B67" w:rsidP="006E7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E7B6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У </w:t>
      </w:r>
      <w:proofErr w:type="gramStart"/>
      <w:r w:rsidRPr="006E7B6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табл</w:t>
      </w:r>
      <w:proofErr w:type="gramEnd"/>
      <w:r w:rsidRPr="006E7B6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іцы паказаны галоўныя сэнсавыя адрозненні зместу навучання ў кожны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ў кожны з перыядаў навучання беларускай мовы ў 1 класе.</w:t>
      </w: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6C5620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9E23E5" w:rsidRDefault="006C5620" w:rsidP="006E7DD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lastRenderedPageBreak/>
        <w:t>Змест</w:t>
      </w:r>
      <w:r w:rsidR="009E23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навучання ў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залежнасці ад  перыяду навучання</w:t>
      </w:r>
    </w:p>
    <w:tbl>
      <w:tblPr>
        <w:tblStyle w:val="a4"/>
        <w:tblW w:w="9747" w:type="dxa"/>
        <w:tblLayout w:type="fixed"/>
        <w:tblLook w:val="04A0"/>
      </w:tblPr>
      <w:tblGrid>
        <w:gridCol w:w="675"/>
        <w:gridCol w:w="3454"/>
        <w:gridCol w:w="2895"/>
        <w:gridCol w:w="2723"/>
      </w:tblGrid>
      <w:tr w:rsidR="009E23E5" w:rsidTr="008B335F">
        <w:tc>
          <w:tcPr>
            <w:tcW w:w="675" w:type="dxa"/>
          </w:tcPr>
          <w:p w:rsidR="009E23E5" w:rsidRDefault="009E23E5" w:rsidP="009E23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3454" w:type="dxa"/>
          </w:tcPr>
          <w:p w:rsidR="009E23E5" w:rsidRPr="006E7DDF" w:rsidRDefault="009E23E5" w:rsidP="006E7D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 w:eastAsia="ru-RU"/>
              </w:rPr>
            </w:pPr>
            <w:r w:rsidRPr="006E7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Вучымся слухаць і вымаўляць</w:t>
            </w:r>
          </w:p>
        </w:tc>
        <w:tc>
          <w:tcPr>
            <w:tcW w:w="2895" w:type="dxa"/>
          </w:tcPr>
          <w:p w:rsidR="009E23E5" w:rsidRPr="006E7DDF" w:rsidRDefault="009E23E5" w:rsidP="006E7D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 w:eastAsia="ru-RU"/>
              </w:rPr>
            </w:pPr>
            <w:r w:rsidRPr="006E7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Вучымся слухаць і адказваць</w:t>
            </w:r>
          </w:p>
        </w:tc>
        <w:tc>
          <w:tcPr>
            <w:tcW w:w="2723" w:type="dxa"/>
          </w:tcPr>
          <w:p w:rsidR="009E23E5" w:rsidRPr="006E7DDF" w:rsidRDefault="009E23E5" w:rsidP="006E7D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 w:eastAsia="ru-RU"/>
              </w:rPr>
            </w:pPr>
            <w:r w:rsidRPr="006E7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Вучымся слухаць, чытаць  і адказваць</w:t>
            </w:r>
          </w:p>
        </w:tc>
      </w:tr>
      <w:tr w:rsidR="009E23E5" w:rsidTr="008B335F">
        <w:trPr>
          <w:cantSplit/>
          <w:trHeight w:val="2543"/>
        </w:trPr>
        <w:tc>
          <w:tcPr>
            <w:tcW w:w="675" w:type="dxa"/>
            <w:textDirection w:val="btLr"/>
          </w:tcPr>
          <w:p w:rsidR="009E23E5" w:rsidRPr="006E7DDF" w:rsidRDefault="006E7DDF" w:rsidP="006E7DD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E7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Маўленчая размінка</w:t>
            </w:r>
          </w:p>
        </w:tc>
        <w:tc>
          <w:tcPr>
            <w:tcW w:w="3454" w:type="dxa"/>
          </w:tcPr>
          <w:p w:rsidR="009E23E5" w:rsidRPr="006E7DDF" w:rsidRDefault="006E7DDF" w:rsidP="006E7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Яе змест складае сістэма практыкаванняў 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фарм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іраванні вымаўленчых навыкаў асобных гукаў, якія прэзентуюць фанетыку беларускай мовы </w:t>
            </w:r>
            <w:r w:rsidRPr="006E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([г], [ў], [дз'], [дж], [р], [ч], [ц</w:t>
            </w:r>
            <w:r w:rsidRPr="006E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΄</w:t>
            </w:r>
            <w:r w:rsidRPr="006E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95" w:type="dxa"/>
          </w:tcPr>
          <w:p w:rsidR="009E23E5" w:rsidRPr="006E7DDF" w:rsidRDefault="006E7DDF" w:rsidP="006E7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Зместам практыкаванняў становяцца больш складаныя заданні па вылучэнні на слых слоў з пэўнымі гукамі.</w:t>
            </w:r>
          </w:p>
        </w:tc>
        <w:tc>
          <w:tcPr>
            <w:tcW w:w="2723" w:type="dxa"/>
          </w:tcPr>
          <w:p w:rsidR="006E7DDF" w:rsidRPr="006E7DDF" w:rsidRDefault="006E7DDF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Выпрацоўка вымаўленчых навыкаў уваходзіць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кампанент урока «навучанне чытанню». Тут адбываецца ўзнаўленне гука і абазначэнне яго літарай.</w:t>
            </w:r>
          </w:p>
        </w:tc>
      </w:tr>
      <w:tr w:rsidR="009E23E5" w:rsidTr="008B335F">
        <w:trPr>
          <w:cantSplit/>
          <w:trHeight w:val="2630"/>
        </w:trPr>
        <w:tc>
          <w:tcPr>
            <w:tcW w:w="675" w:type="dxa"/>
            <w:textDirection w:val="btLr"/>
          </w:tcPr>
          <w:p w:rsidR="009E23E5" w:rsidRPr="0064626D" w:rsidRDefault="0064626D" w:rsidP="0064626D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Навучанне  чытанню</w:t>
            </w:r>
          </w:p>
          <w:p w:rsidR="0064626D" w:rsidRDefault="0064626D" w:rsidP="0064626D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</w:p>
          <w:p w:rsidR="0064626D" w:rsidRDefault="0064626D" w:rsidP="0064626D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</w:p>
          <w:p w:rsidR="0064626D" w:rsidRDefault="0064626D" w:rsidP="006462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</w:p>
          <w:p w:rsidR="0064626D" w:rsidRDefault="0064626D" w:rsidP="0064626D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3454" w:type="dxa"/>
          </w:tcPr>
          <w:p w:rsidR="009E23E5" w:rsidRDefault="0064626D" w:rsidP="00646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64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Увогуле адсутні</w:t>
            </w:r>
            <w:proofErr w:type="gramStart"/>
            <w:r w:rsidRPr="0064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чае</w:t>
            </w:r>
            <w:proofErr w:type="gramEnd"/>
            <w:r w:rsidRPr="0064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праца па навучанні чытанню.</w:t>
            </w:r>
          </w:p>
        </w:tc>
        <w:tc>
          <w:tcPr>
            <w:tcW w:w="2895" w:type="dxa"/>
          </w:tcPr>
          <w:p w:rsidR="009E23E5" w:rsidRDefault="0064626D" w:rsidP="00646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64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Паступова прапануюцца вучням для чытання словы і фразы з праслуханных тэкстаў.</w:t>
            </w:r>
          </w:p>
        </w:tc>
        <w:tc>
          <w:tcPr>
            <w:tcW w:w="2723" w:type="dxa"/>
          </w:tcPr>
          <w:p w:rsidR="009E23E5" w:rsidRPr="0064626D" w:rsidRDefault="0064626D" w:rsidP="00646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Вылучаецца у самастойны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кампанент урока. Змест яго складаецца з узнаўлення гука, знаёмства з літарай, якой ён абазначаецца, чытання складоў і слоў з гэтай літарай.</w:t>
            </w:r>
          </w:p>
        </w:tc>
      </w:tr>
      <w:tr w:rsidR="009E23E5" w:rsidTr="008B335F">
        <w:trPr>
          <w:cantSplit/>
          <w:trHeight w:val="2371"/>
        </w:trPr>
        <w:tc>
          <w:tcPr>
            <w:tcW w:w="675" w:type="dxa"/>
            <w:textDirection w:val="btLr"/>
          </w:tcPr>
          <w:p w:rsidR="009E23E5" w:rsidRPr="0064626D" w:rsidRDefault="0064626D" w:rsidP="008B335F">
            <w:pPr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Лексіка </w:t>
            </w:r>
            <w:r w:rsidR="00CE6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тэматычн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ых груп</w:t>
            </w:r>
          </w:p>
        </w:tc>
        <w:tc>
          <w:tcPr>
            <w:tcW w:w="3454" w:type="dxa"/>
          </w:tcPr>
          <w:p w:rsidR="009E23E5" w:rsidRPr="0064626D" w:rsidRDefault="0064626D" w:rsidP="00646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Асвойваюць паслядоўнасць працы з праслуханым творам, вучацца суадносіць яго змест з малюнкавым радам.</w:t>
            </w:r>
          </w:p>
        </w:tc>
        <w:tc>
          <w:tcPr>
            <w:tcW w:w="2895" w:type="dxa"/>
          </w:tcPr>
          <w:p w:rsidR="009E23E5" w:rsidRPr="0064626D" w:rsidRDefault="0064626D" w:rsidP="00646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Больш увагі надаецца адказам вучняў на пытанні па праслуханым творы, працы з дэфармаваным малюнкавым радам.</w:t>
            </w:r>
          </w:p>
        </w:tc>
        <w:tc>
          <w:tcPr>
            <w:tcW w:w="2723" w:type="dxa"/>
          </w:tcPr>
          <w:p w:rsidR="0064626D" w:rsidRPr="008B335F" w:rsidRDefault="00CE602D" w:rsidP="00CE60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Увага скіроўваецца на гутарку на аснове малюнкавага раду, узнаўленне па ім зместу твора, устанаўленне сувязі паміж праслуханым і прачытаным тэкстамі.</w:t>
            </w:r>
          </w:p>
        </w:tc>
      </w:tr>
    </w:tbl>
    <w:p w:rsidR="008B335F" w:rsidRPr="008B335F" w:rsidRDefault="008B335F" w:rsidP="003201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B3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</w:p>
    <w:p w:rsidR="006C5620" w:rsidRPr="008B335F" w:rsidRDefault="008B335F" w:rsidP="003201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B3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таго ка</w:t>
      </w:r>
      <w:r w:rsidR="00320188" w:rsidRPr="008B3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 зрабіць урокі беларускай мовы разнастайнымі, цікавы</w:t>
      </w:r>
      <w:r w:rsidR="00FB6C8F" w:rsidRPr="008B3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мі і зразумелымі для вучняў, ка</w:t>
      </w:r>
      <w:r w:rsidR="00320188" w:rsidRPr="008B3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 развіваць у дзяцей слыхавую памяць, арфаэпічную пільнасць, каб выхоўваць актыўную пазіцыю слухача і чытача, неабходна карыстацца наступнымі дапаможнымі матэрыяламі:</w:t>
      </w:r>
    </w:p>
    <w:p w:rsidR="00320188" w:rsidRDefault="00320188" w:rsidP="0032018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«Беларуская мова. 1 клас. Рабочы сшытак» (выдавецтва «Аверсэв»);</w:t>
      </w:r>
    </w:p>
    <w:p w:rsidR="00320188" w:rsidRDefault="00483B48" w:rsidP="0032018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Прэзентацыя да ўрокаў беларускай мовы. 1 клас;</w:t>
      </w:r>
    </w:p>
    <w:p w:rsidR="00483B48" w:rsidRDefault="00483B48" w:rsidP="0032018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Наглядны дэманстрацыйны матэрыял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табл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іцах.</w:t>
      </w:r>
    </w:p>
    <w:p w:rsidR="00483B48" w:rsidRDefault="00483B48" w:rsidP="00483B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Акрамя гэтага, будзе карысным выкарыстанне на ўроках вучэбных наглядных дапаможнікаў:</w:t>
      </w:r>
    </w:p>
    <w:p w:rsidR="00483B48" w:rsidRDefault="00483B48" w:rsidP="00483B4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С. А. Жукавай «Вывучаем мову цікава і займальна разам» (выдавецтва </w:t>
      </w:r>
      <w:r w:rsidR="0050237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Мазыр «Содействие»)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;</w:t>
      </w:r>
    </w:p>
    <w:p w:rsidR="00483B48" w:rsidRDefault="00483B48" w:rsidP="00483B4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Т. А. Калінічэнкі «Беларуская мова. Займальна і цікава. Рабочы сшытак» (выдавецтва Мінск «Сэр-Віт»);</w:t>
      </w:r>
    </w:p>
    <w:p w:rsidR="00483B48" w:rsidRPr="00502372" w:rsidRDefault="00502372" w:rsidP="00483B4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 У. Зінкевіч, Н. В. Няборскай “Беларуская мова. Займальныя заданні для замацавання ведаў. 1 клас” (выдавецтва “Выснова”);</w:t>
      </w:r>
    </w:p>
    <w:p w:rsidR="00502372" w:rsidRPr="00502372" w:rsidRDefault="00502372" w:rsidP="00483B4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А. У. Зінкевіч, Н. В. Няборскай “Матэрыял для дадатковага чытання вучняў 1 класа” (выдавецтва Мазыр “Белы Вецер”);</w:t>
      </w:r>
    </w:p>
    <w:p w:rsidR="00502372" w:rsidRPr="00502372" w:rsidRDefault="00502372" w:rsidP="00483B4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С. Г. Барбушыны «Літарынка. Сшытак па беларускай мове 1 клас.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У двух частках» (выдавецтва Мінск «Новое знание»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502372" w:rsidRDefault="00502372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Ва ўмовах абмежаванага вучэбнага часу пры выкладанні беларускай мовы ў 1 класе для пашырэння і актывізацыі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слоўн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іка вучняў, стварэння ўмовы для ўжывання набытых ведаў у маўленчай практыцы, папулярызацыі беларускай мовы </w:t>
      </w:r>
      <w:r w:rsidR="00FB6C8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для вучняў 1 класа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распрацаваны факультатыўныя заняткі.</w:t>
      </w:r>
    </w:p>
    <w:p w:rsidR="00502372" w:rsidRDefault="005236EF" w:rsidP="008B335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5236E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«Роднае слова». Аўтар Надзея Уладзіміраўна Антонава. </w:t>
      </w:r>
    </w:p>
    <w:p w:rsidR="005236EF" w:rsidRDefault="005236EF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Вучэбна метадычнае забеспячэнне факультатыў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курса складае:</w:t>
      </w:r>
    </w:p>
    <w:p w:rsidR="005236EF" w:rsidRDefault="005236EF" w:rsidP="008B335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вучэбна-метадычны дапаможні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для настаўнікаў;</w:t>
      </w:r>
    </w:p>
    <w:p w:rsidR="005236EF" w:rsidRDefault="005236EF" w:rsidP="008B335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вучэбны дапаможнік для вучняў.</w:t>
      </w:r>
    </w:p>
    <w:p w:rsidR="005236EF" w:rsidRDefault="005236EF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Змест факультатыў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курса складаецца з наступных блокаў:</w:t>
      </w:r>
    </w:p>
    <w:p w:rsidR="005236EF" w:rsidRDefault="005236EF" w:rsidP="008B335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Маўленчая этыка: словы і выразы прывітання развітання і г. д. (с.3).</w:t>
      </w:r>
    </w:p>
    <w:p w:rsidR="005236EF" w:rsidRDefault="005236EF" w:rsidP="008B335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Слова ў гульні: скорагаворкі, пацешкі, загадкі і г. д. (с.42).</w:t>
      </w:r>
    </w:p>
    <w:p w:rsidR="005236EF" w:rsidRDefault="005236EF" w:rsidP="008B335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Слова ў песні: калыханкі, народныя песні (с.56).</w:t>
      </w:r>
    </w:p>
    <w:p w:rsidR="005236EF" w:rsidRDefault="005236EF" w:rsidP="008B335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Само слова гаворыць: прыказкі, прымаў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і (с.64).</w:t>
      </w:r>
    </w:p>
    <w:p w:rsidR="005236EF" w:rsidRDefault="005236EF" w:rsidP="008B335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«Вытокі роднай мовы». Аўтар Валянціна Сцяпанаўна Сцяпурка</w:t>
      </w:r>
    </w:p>
    <w:p w:rsidR="005236EF" w:rsidRDefault="005236EF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У ВМК уваходзіць:</w:t>
      </w:r>
    </w:p>
    <w:p w:rsidR="005236EF" w:rsidRDefault="005236EF" w:rsidP="008B335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вучэбна-метадычны дапаможні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для настаўнікаў;</w:t>
      </w:r>
    </w:p>
    <w:p w:rsidR="005236EF" w:rsidRDefault="005236EF" w:rsidP="008B335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рабочы сшытак для вучняў;</w:t>
      </w:r>
    </w:p>
    <w:p w:rsidR="00166653" w:rsidRDefault="005236EF" w:rsidP="008B335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табл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іцы (дэманстрацыйныя матэрыялы, якія ўтрымліваюць прадметную ілюстрацыю жывёлы, лексічны мінімум для </w:t>
      </w:r>
      <w:r w:rsidR="0016665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засваення вучнямі па дадзенай тэме).</w:t>
      </w:r>
    </w:p>
    <w:p w:rsidR="00166653" w:rsidRDefault="00166653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Змест факультатыйнага курса складзены з двух раздзелаў: «У хаце і каля хаты». Ён накіраваны на азнаямленне дзяцей </w:t>
      </w:r>
      <w:r w:rsidR="00FB6C8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са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знешнім выглядам, паводзінамі, звычкамі свойскіх жывёл, птушак.</w:t>
      </w:r>
    </w:p>
    <w:p w:rsidR="00166653" w:rsidRDefault="00166653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«Бор цяністы – іхні дом» - на прыкладах </w:t>
      </w:r>
      <w:r w:rsidR="0017526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дзіцячай мастацкай літаратуры разглядаюцца характэрныя рысы прадстаўнікой дзікіх жывёл. </w:t>
      </w:r>
    </w:p>
    <w:p w:rsidR="00175263" w:rsidRPr="00166653" w:rsidRDefault="00175263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 Дапаможнік уключае практыкаванні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фарм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іраванне чытацкага навыку, заданні, звязаныя з падрыхтоўкай да вуснага слоўнага малявання; розныя віды інсцэніроўкі, завучванне вершаў, лічылак, загадак; шмат дыдактычных гульняў.</w:t>
      </w:r>
    </w:p>
    <w:p w:rsidR="006C5620" w:rsidRPr="006E7B67" w:rsidRDefault="006E7B67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 </w:t>
      </w:r>
    </w:p>
    <w:p w:rsidR="006C5620" w:rsidRPr="006E7B67" w:rsidRDefault="006C5620" w:rsidP="008B33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6C5620" w:rsidRDefault="006C5620" w:rsidP="00CE60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sectPr w:rsidR="006C5620" w:rsidSect="005C63E2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02D" w:rsidRPr="008B335F" w:rsidRDefault="008B335F" w:rsidP="008B335F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8B33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lastRenderedPageBreak/>
        <w:t>СТРУКТУРА ЎРОКАЎ БЕЛАРУСКАЙ МОВЫ Ў ЗАЛЕЖНАСЦІ АД ПЕРЫЯДУ НАВУЧАННЯ</w:t>
      </w:r>
    </w:p>
    <w:p w:rsidR="00320188" w:rsidRDefault="00320188" w:rsidP="00CE60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tbl>
      <w:tblPr>
        <w:tblStyle w:val="a4"/>
        <w:tblW w:w="15633" w:type="dxa"/>
        <w:tblInd w:w="-523" w:type="dxa"/>
        <w:tblLayout w:type="fixed"/>
        <w:tblLook w:val="04A0"/>
      </w:tblPr>
      <w:tblGrid>
        <w:gridCol w:w="724"/>
        <w:gridCol w:w="4565"/>
        <w:gridCol w:w="5324"/>
        <w:gridCol w:w="5020"/>
      </w:tblGrid>
      <w:tr w:rsidR="006C5620" w:rsidRPr="00CE602D" w:rsidTr="008B335F">
        <w:trPr>
          <w:trHeight w:val="672"/>
        </w:trPr>
        <w:tc>
          <w:tcPr>
            <w:tcW w:w="724" w:type="dxa"/>
          </w:tcPr>
          <w:p w:rsidR="00CE602D" w:rsidRDefault="00CE602D" w:rsidP="00CE60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4565" w:type="dxa"/>
          </w:tcPr>
          <w:p w:rsidR="00CE602D" w:rsidRPr="008B335F" w:rsidRDefault="00CE602D" w:rsidP="00CE60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 w:eastAsia="ru-RU"/>
              </w:rPr>
              <w:t xml:space="preserve">Раздзел 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Вучымся слухаць і вымаўляць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(урокі 1-10)</w:t>
            </w:r>
          </w:p>
        </w:tc>
        <w:tc>
          <w:tcPr>
            <w:tcW w:w="5324" w:type="dxa"/>
          </w:tcPr>
          <w:p w:rsidR="00CE602D" w:rsidRPr="008B335F" w:rsidRDefault="00CE602D" w:rsidP="00CE60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Раздзел 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Вучымся слухаць і адказваць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(урокі 11-21)</w:t>
            </w:r>
          </w:p>
        </w:tc>
        <w:tc>
          <w:tcPr>
            <w:tcW w:w="5020" w:type="dxa"/>
          </w:tcPr>
          <w:p w:rsidR="00CE602D" w:rsidRPr="008B335F" w:rsidRDefault="00CE602D" w:rsidP="00CE60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Раздзел 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Вучымся слухаць, чытаць і адказваць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(урокі 11-21)</w:t>
            </w:r>
          </w:p>
        </w:tc>
      </w:tr>
      <w:tr w:rsidR="006C5620" w:rsidRPr="00CE602D" w:rsidTr="008B335F">
        <w:trPr>
          <w:cantSplit/>
          <w:trHeight w:val="2273"/>
        </w:trPr>
        <w:tc>
          <w:tcPr>
            <w:tcW w:w="724" w:type="dxa"/>
            <w:textDirection w:val="btLr"/>
          </w:tcPr>
          <w:p w:rsidR="006C5620" w:rsidRPr="006C5620" w:rsidRDefault="006C5620" w:rsidP="006C562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C56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Структура ўрокаў</w:t>
            </w:r>
          </w:p>
          <w:p w:rsidR="006C5620" w:rsidRPr="006C5620" w:rsidRDefault="006C5620" w:rsidP="006C562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6C5620" w:rsidRDefault="006C5620" w:rsidP="006C562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C5620" w:rsidRDefault="006C5620" w:rsidP="006C562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C5620" w:rsidRDefault="006C5620" w:rsidP="006C562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C5620" w:rsidRDefault="006C5620" w:rsidP="006C562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C5620" w:rsidRDefault="006C5620" w:rsidP="006C562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C5620" w:rsidRDefault="006C5620" w:rsidP="006C562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C5620" w:rsidRPr="00CE602D" w:rsidRDefault="006C5620" w:rsidP="006C562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8C7475" w:rsidRPr="008B335F" w:rsidRDefault="008C7475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Паўтарэнне вывучанага на мінулым уроку (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узнаўленне фанетычнага і лексічнага матэрыялу папярэдняга ўрока).</w:t>
            </w:r>
          </w:p>
          <w:p w:rsidR="008C7475" w:rsidRPr="008B335F" w:rsidRDefault="008C7475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Маўленчая размінка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(фарміраванне фанетыка-артыкуляцыйных навыкаў вымаўлення асобных гукаў).</w:t>
            </w:r>
          </w:p>
          <w:p w:rsidR="008C7475" w:rsidRPr="008B335F" w:rsidRDefault="008C7475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Новы матэрыял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(увядзенне ў займальнай форме лексічнай тэмы).</w:t>
            </w:r>
          </w:p>
          <w:p w:rsidR="008C7475" w:rsidRPr="008B335F" w:rsidRDefault="008C7475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IV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Замацаванне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(практыкаванні па асэнсаваным успрыманні на слых твораў на беларускай мове з вывучанай лексікай, знаёмства з лексічнымі і граматычнымі асаблівасцямі беларускай мовы ў параўнанні з рускай мовай, напрыклад міжмоўнымі амонімамі, </w:t>
            </w:r>
            <w:r w:rsidR="006C5620"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словамі з несупадзеннем роду; вылучэнне слоў з вывучанымі гукамі на слых).</w:t>
            </w:r>
          </w:p>
          <w:p w:rsidR="006C5620" w:rsidRPr="008B335F" w:rsidRDefault="006C5620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V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Вынік урока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(паўтарэнне асноўных момантаў урока ў адпаведнасці з пастаўленымі мэтамі).</w:t>
            </w:r>
          </w:p>
        </w:tc>
        <w:tc>
          <w:tcPr>
            <w:tcW w:w="5324" w:type="dxa"/>
          </w:tcPr>
          <w:p w:rsidR="006C5620" w:rsidRPr="008B335F" w:rsidRDefault="006C5620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Паўтарэнне вывучанага на мінулым уроку (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узнаўленне лексічнага матэрыялу папярэдняга ўрока).</w:t>
            </w:r>
          </w:p>
          <w:p w:rsidR="006C5620" w:rsidRPr="008B335F" w:rsidRDefault="006C5620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Маўленчая размінка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(фарміраванне навыкаў </w:t>
            </w:r>
            <w:r w:rsidR="00087871"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распазнавання вывучаемых гукаў на слых у маўленчай плыні, правільнага вымаўлення слоў і сказаў з імі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).</w:t>
            </w:r>
          </w:p>
          <w:p w:rsidR="006C5620" w:rsidRPr="008B335F" w:rsidRDefault="006C5620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Новы матэрыял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(увядзенне ў займальнай форме лексічнай тэмы).</w:t>
            </w:r>
          </w:p>
          <w:p w:rsidR="006C5620" w:rsidRPr="008B335F" w:rsidRDefault="006C5620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IV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Замацаванне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(практыкаванні па асэнсаваным успрыманні на слых твораў на беларускай мове з вывучанай лексікай, знаёмства з лексічнымі і граматычнымі асаблівасцямі беларускай мовы ў параўнанні з рускай мовай, напрыклад міжмоўнымі амонімамі, словамі з несупадзеннем роду</w:t>
            </w:r>
            <w:r w:rsidR="00087871"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і г. д.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; вылучэнне слоў з вывучанымі гукамі на слых</w:t>
            </w:r>
            <w:r w:rsidR="00087871"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чытанне слоў і выразаў, тэматычна звязаных з праслуханым творам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).</w:t>
            </w:r>
          </w:p>
          <w:p w:rsidR="00CE602D" w:rsidRPr="008B335F" w:rsidRDefault="006C5620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V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Вынік урока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(паўтарэнне асноўных момантаў урока ў адпаведнасці з пастаўлены</w:t>
            </w:r>
            <w:r w:rsidR="00087871"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мэтамі).</w:t>
            </w:r>
          </w:p>
        </w:tc>
        <w:tc>
          <w:tcPr>
            <w:tcW w:w="5020" w:type="dxa"/>
          </w:tcPr>
          <w:p w:rsidR="00087871" w:rsidRPr="008B335F" w:rsidRDefault="00087871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Паўтарэнне вывучанага на мінулым уроку (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узнаўленне гука-літарнага і лексічнага матэрыялу папярэдняга ўрока).</w:t>
            </w:r>
          </w:p>
          <w:p w:rsidR="00087871" w:rsidRPr="008B335F" w:rsidRDefault="00087871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Новы матэрыял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(увядзенне ў займальнай форме лексічнай тэмы).</w:t>
            </w:r>
          </w:p>
          <w:p w:rsidR="00087871" w:rsidRPr="008B335F" w:rsidRDefault="00087871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III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Навучанне чытанню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(узнаўленне гука, знаёмства з літарай, чытанне складоў і слоў з ёй).</w:t>
            </w:r>
          </w:p>
          <w:p w:rsidR="00087871" w:rsidRPr="008B335F" w:rsidRDefault="00087871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IV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Замацаванне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(практыкаванні па асэнсаваным успрыманні на слых твораў на беларускай мове з вывучанай лексікай, знаёмства з лексічнымі і граматычнымі асаблівасцямі беларускай мовы ў параўнанні з рускай мовай, напрыклад міжмоўнымі амонімамі, словамі з несупадзеннем роду і г. д.; чытанне тэксту, тэматычна звязанага з праслуханым творам).</w:t>
            </w:r>
          </w:p>
          <w:p w:rsidR="00CE602D" w:rsidRPr="008B335F" w:rsidRDefault="00087871" w:rsidP="008B3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V</w:t>
            </w:r>
            <w:r w:rsidRPr="008B3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Вынік урока </w:t>
            </w:r>
            <w:r w:rsidRPr="008B33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(паўтарэнне асноўных момантаў урока ў адпаведнасці з пастаўлены мэтамі).</w:t>
            </w:r>
          </w:p>
        </w:tc>
      </w:tr>
    </w:tbl>
    <w:p w:rsidR="006C5620" w:rsidRDefault="006C5620" w:rsidP="00CE60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6C5620" w:rsidSect="006C5620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D01841" w:rsidRPr="00D01841" w:rsidRDefault="00D01841" w:rsidP="008B3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1841" w:rsidRPr="00D01841" w:rsidSect="005C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45" w:rsidRDefault="00B13D45" w:rsidP="0086740C">
      <w:pPr>
        <w:spacing w:after="0" w:line="240" w:lineRule="auto"/>
      </w:pPr>
      <w:r>
        <w:separator/>
      </w:r>
    </w:p>
  </w:endnote>
  <w:endnote w:type="continuationSeparator" w:id="1">
    <w:p w:rsidR="00B13D45" w:rsidRDefault="00B13D45" w:rsidP="0086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6954"/>
      <w:docPartObj>
        <w:docPartGallery w:val="Page Numbers (Bottom of Page)"/>
        <w:docPartUnique/>
      </w:docPartObj>
    </w:sdtPr>
    <w:sdtContent>
      <w:p w:rsidR="0086740C" w:rsidRDefault="00AB041C">
        <w:pPr>
          <w:pStyle w:val="a7"/>
          <w:jc w:val="center"/>
        </w:pPr>
        <w:fldSimple w:instr=" PAGE   \* MERGEFORMAT ">
          <w:r w:rsidR="008B335F">
            <w:rPr>
              <w:noProof/>
            </w:rPr>
            <w:t>5</w:t>
          </w:r>
        </w:fldSimple>
      </w:p>
    </w:sdtContent>
  </w:sdt>
  <w:p w:rsidR="0086740C" w:rsidRDefault="00867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45" w:rsidRDefault="00B13D45" w:rsidP="0086740C">
      <w:pPr>
        <w:spacing w:after="0" w:line="240" w:lineRule="auto"/>
      </w:pPr>
      <w:r>
        <w:separator/>
      </w:r>
    </w:p>
  </w:footnote>
  <w:footnote w:type="continuationSeparator" w:id="1">
    <w:p w:rsidR="00B13D45" w:rsidRDefault="00B13D45" w:rsidP="0086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C"/>
      </v:shape>
    </w:pict>
  </w:numPicBullet>
  <w:abstractNum w:abstractNumId="0">
    <w:nsid w:val="060D4BA2"/>
    <w:multiLevelType w:val="hybridMultilevel"/>
    <w:tmpl w:val="874298D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FB7C56"/>
    <w:multiLevelType w:val="hybridMultilevel"/>
    <w:tmpl w:val="B566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95779"/>
    <w:multiLevelType w:val="hybridMultilevel"/>
    <w:tmpl w:val="1390ED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D0966"/>
    <w:multiLevelType w:val="hybridMultilevel"/>
    <w:tmpl w:val="77B4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A5F37"/>
    <w:multiLevelType w:val="hybridMultilevel"/>
    <w:tmpl w:val="5CB6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6038E"/>
    <w:multiLevelType w:val="hybridMultilevel"/>
    <w:tmpl w:val="153E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C6E9A"/>
    <w:multiLevelType w:val="hybridMultilevel"/>
    <w:tmpl w:val="B8A6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53BF"/>
    <w:multiLevelType w:val="hybridMultilevel"/>
    <w:tmpl w:val="196CA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841"/>
    <w:rsid w:val="00065D77"/>
    <w:rsid w:val="00087871"/>
    <w:rsid w:val="000D1455"/>
    <w:rsid w:val="00166653"/>
    <w:rsid w:val="00175263"/>
    <w:rsid w:val="001A4C2A"/>
    <w:rsid w:val="001E0F4E"/>
    <w:rsid w:val="001E2932"/>
    <w:rsid w:val="002350A0"/>
    <w:rsid w:val="002E1EBE"/>
    <w:rsid w:val="00320188"/>
    <w:rsid w:val="003862FD"/>
    <w:rsid w:val="003E6290"/>
    <w:rsid w:val="00483B48"/>
    <w:rsid w:val="004B216F"/>
    <w:rsid w:val="004E5AE8"/>
    <w:rsid w:val="00502372"/>
    <w:rsid w:val="005236EF"/>
    <w:rsid w:val="00566775"/>
    <w:rsid w:val="005C63E2"/>
    <w:rsid w:val="0064626D"/>
    <w:rsid w:val="006C5620"/>
    <w:rsid w:val="006E7B67"/>
    <w:rsid w:val="006E7DDF"/>
    <w:rsid w:val="00710B6B"/>
    <w:rsid w:val="0071669F"/>
    <w:rsid w:val="007858BB"/>
    <w:rsid w:val="0086740C"/>
    <w:rsid w:val="0086795F"/>
    <w:rsid w:val="008B335F"/>
    <w:rsid w:val="008C7475"/>
    <w:rsid w:val="009E23E5"/>
    <w:rsid w:val="00AB041C"/>
    <w:rsid w:val="00B13D45"/>
    <w:rsid w:val="00B61585"/>
    <w:rsid w:val="00BC4947"/>
    <w:rsid w:val="00CE602D"/>
    <w:rsid w:val="00D01841"/>
    <w:rsid w:val="00DC055C"/>
    <w:rsid w:val="00FB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2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2A"/>
    <w:pPr>
      <w:ind w:left="720"/>
      <w:contextualSpacing/>
    </w:pPr>
  </w:style>
  <w:style w:type="table" w:styleId="a4">
    <w:name w:val="Table Grid"/>
    <w:basedOn w:val="a1"/>
    <w:uiPriority w:val="59"/>
    <w:rsid w:val="009E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6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40C"/>
    <w:rPr>
      <w:lang w:val="be-BY"/>
    </w:rPr>
  </w:style>
  <w:style w:type="paragraph" w:styleId="a7">
    <w:name w:val="footer"/>
    <w:basedOn w:val="a"/>
    <w:link w:val="a8"/>
    <w:uiPriority w:val="99"/>
    <w:unhideWhenUsed/>
    <w:rsid w:val="0086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40C"/>
    <w:rPr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choba.org/yanka-kulala-kurgan-meta-pershaga-roka.html" TargetMode="External"/><Relationship Id="rId13" Type="http://schemas.openxmlformats.org/officeDocument/2006/relationships/hyperlink" Target="http://www.vuchoba.org/svoimi-glazami-slishal-svoimi-ushami-chitate-pro-seby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uchoba.org/v-bika-alepijskaya-balada-v2.html" TargetMode="External"/><Relationship Id="rId12" Type="http://schemas.openxmlformats.org/officeDocument/2006/relationships/hyperlink" Target="http://www.vuchoba.org/vivuchenne-versha-arkadzya-kulyashova-bivaj--viii-klas-hod-uro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choba.org/7-prichin-chamu-varta-zyace-udzel-u-repeticijnim-tesciravann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uchoba.org/prikladnaya-shema-psiholaga-pedagagichnaj-haraktaristiki-klasa.html" TargetMode="External"/><Relationship Id="rId10" Type="http://schemas.openxmlformats.org/officeDocument/2006/relationships/hyperlink" Target="http://www.vuchoba.org/u-maksima-tanka-esce-u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uchoba.org/tema-kab-lyubice-belaruse-nashu-miluyu-forma-litaraturna-muzic.html" TargetMode="External"/><Relationship Id="rId14" Type="http://schemas.openxmlformats.org/officeDocument/2006/relationships/hyperlink" Target="http://www.vuchoba.org/tema-u-gosci-da-babuli-zadachi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Оксана</cp:lastModifiedBy>
  <cp:revision>11</cp:revision>
  <cp:lastPrinted>2018-10-15T14:42:00Z</cp:lastPrinted>
  <dcterms:created xsi:type="dcterms:W3CDTF">2018-10-03T14:50:00Z</dcterms:created>
  <dcterms:modified xsi:type="dcterms:W3CDTF">2018-10-15T14:43:00Z</dcterms:modified>
</cp:coreProperties>
</file>